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45" w:rsidRPr="006928F9" w:rsidRDefault="00176845" w:rsidP="00B838F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6928F9">
        <w:rPr>
          <w:rFonts w:ascii="Liberation Serif" w:hAnsi="Liberation Serif"/>
          <w:b/>
          <w:sz w:val="28"/>
          <w:szCs w:val="28"/>
        </w:rPr>
        <w:t>О результатах проведенного в 201</w:t>
      </w:r>
      <w:r w:rsidR="000C0300">
        <w:rPr>
          <w:rFonts w:ascii="Liberation Serif" w:hAnsi="Liberation Serif"/>
          <w:b/>
          <w:sz w:val="28"/>
          <w:szCs w:val="28"/>
        </w:rPr>
        <w:t>9</w:t>
      </w:r>
      <w:r w:rsidRPr="006928F9">
        <w:rPr>
          <w:rFonts w:ascii="Liberation Serif" w:hAnsi="Liberation Serif"/>
          <w:b/>
          <w:sz w:val="28"/>
          <w:szCs w:val="28"/>
        </w:rPr>
        <w:t xml:space="preserve"> году социологического опроса муниципальных служащих органов местного самоуправления Артемовского городского округа и работников муниципальных учреждений Артемовского городского округа для оценки уровня внутренней коррупции</w:t>
      </w:r>
    </w:p>
    <w:p w:rsidR="00176845" w:rsidRPr="006928F9" w:rsidRDefault="00176845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76845" w:rsidRPr="006928F9" w:rsidRDefault="00176845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F3725E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соответствии с постановлениями Администрации Артемовского городского округа от 31.12.2010 № 1607-ПА «О проведении ежегодного социологического опроса уровня восприятия коррупции в Артемовском городском округе» и от 28.12.2017 № 1387-ПА «Об утверждении Плана мероприятий по противодействию коррупции в Артемовском городском округе на 2018-2019 годы» в </w:t>
      </w:r>
      <w:r w:rsidR="000C0300">
        <w:rPr>
          <w:rFonts w:ascii="Liberation Serif" w:eastAsia="Times New Roman" w:hAnsi="Liberation Serif" w:cs="Times New Roman"/>
          <w:sz w:val="28"/>
          <w:szCs w:val="28"/>
          <w:lang w:eastAsia="ru-RU"/>
        </w:rPr>
        <w:t>октябре - ноябре</w:t>
      </w: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201</w:t>
      </w:r>
      <w:r w:rsidR="000C0300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был </w:t>
      </w:r>
      <w:r w:rsidR="00F3725E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проведен социологическ</w:t>
      </w:r>
      <w:r w:rsidR="009B3803">
        <w:rPr>
          <w:rFonts w:ascii="Liberation Serif" w:eastAsia="Times New Roman" w:hAnsi="Liberation Serif" w:cs="Times New Roman"/>
          <w:sz w:val="28"/>
          <w:szCs w:val="28"/>
          <w:lang w:eastAsia="ru-RU"/>
        </w:rPr>
        <w:t>ий</w:t>
      </w:r>
      <w:r w:rsidR="00F3725E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опрос муниципальных служащих органов местного самоуправления Артемовского городского округа и работников муниципальных учреждений Артемовского городского округа для оценки уровня внутренней коррупции.</w:t>
      </w:r>
    </w:p>
    <w:p w:rsidR="00D06E4F" w:rsidRDefault="00D06E4F" w:rsidP="00D06E4F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06E4F" w:rsidRPr="006928F9" w:rsidRDefault="00D06E4F" w:rsidP="00D06E4F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В 201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году всего было опрошено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1435</w:t>
      </w: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респондент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ов,</w:t>
      </w: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 них: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19</w:t>
      </w: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6 -мужчин (1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%) 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1239</w:t>
      </w: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 женщин (8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%). </w:t>
      </w:r>
    </w:p>
    <w:p w:rsidR="00F3725E" w:rsidRPr="006928F9" w:rsidRDefault="00F3725E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83D0C" w:rsidRPr="006928F9" w:rsidRDefault="00783D0C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6928F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Анализ ответов опрошенных лиц </w:t>
      </w:r>
      <w:r w:rsidRPr="006928F9">
        <w:rPr>
          <w:rFonts w:ascii="Liberation Serif" w:eastAsia="Times New Roman" w:hAnsi="Liberation Serif" w:cs="Times New Roman"/>
          <w:b/>
          <w:sz w:val="28"/>
          <w:szCs w:val="28"/>
          <w:u w:val="single"/>
          <w:lang w:eastAsia="ru-RU"/>
        </w:rPr>
        <w:t>по количественным показателям</w:t>
      </w:r>
      <w:r w:rsidRPr="006928F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позволяет сделать следующие выводы.</w:t>
      </w:r>
    </w:p>
    <w:p w:rsidR="00E523BC" w:rsidRPr="006928F9" w:rsidRDefault="00E523BC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83D0C" w:rsidRPr="006928F9" w:rsidRDefault="00783D0C" w:rsidP="000C0300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Согласно ответам опрошенных лиц, 9</w:t>
      </w:r>
      <w:r w:rsidR="00317ADC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% никогда не попадал</w:t>
      </w:r>
      <w:r w:rsidR="00E94512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коррупционную ситуацию, </w:t>
      </w:r>
      <w:r w:rsidR="00317ADC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% опрошенных попадали в коррупционную ситуацию (</w:t>
      </w:r>
      <w:r w:rsidR="000C03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месяца до полугода – 1, </w:t>
      </w: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полугода до года назад – </w:t>
      </w:r>
      <w:r w:rsidR="000C0300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, больше года назад -</w:t>
      </w:r>
      <w:r w:rsidR="00126686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C0300">
        <w:rPr>
          <w:rFonts w:ascii="Liberation Serif" w:eastAsia="Times New Roman" w:hAnsi="Liberation Serif" w:cs="Times New Roman"/>
          <w:sz w:val="28"/>
          <w:szCs w:val="28"/>
          <w:lang w:eastAsia="ru-RU"/>
        </w:rPr>
        <w:t>19</w:t>
      </w: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очень давно – </w:t>
      </w:r>
      <w:r w:rsidR="000C0300">
        <w:rPr>
          <w:rFonts w:ascii="Liberation Serif" w:eastAsia="Times New Roman" w:hAnsi="Liberation Serif" w:cs="Times New Roman"/>
          <w:sz w:val="28"/>
          <w:szCs w:val="28"/>
          <w:lang w:eastAsia="ru-RU"/>
        </w:rPr>
        <w:t>23</w:t>
      </w: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опрашиваемых).</w:t>
      </w:r>
      <w:r w:rsidR="000C03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0C0300" w:rsidRDefault="00783D0C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Согласно ответам опрошенных лиц, случаи возникновения коррупционных ситуаций за последний год </w:t>
      </w:r>
      <w:r w:rsidR="000C03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составляет: </w:t>
      </w:r>
    </w:p>
    <w:p w:rsidR="000C0300" w:rsidRDefault="000C0300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783D0C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учреждениях здравоохранения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="00783D0C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41 (2,85</w:t>
      </w:r>
      <w:r w:rsidR="00317ADC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83D0C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%</w:t>
      </w:r>
      <w:r w:rsidR="00D86011" w:rsidRPr="00D8601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783D0C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</w:p>
    <w:p w:rsidR="00E651CC" w:rsidRDefault="00E651CC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в учреждениях культуры – 29 (2,02 %),</w:t>
      </w:r>
    </w:p>
    <w:p w:rsidR="00E651CC" w:rsidRDefault="00E651CC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783D0C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учреждениях ЖКХ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- 25</w:t>
      </w:r>
      <w:r w:rsidR="00783D0C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(1,74 </w:t>
      </w:r>
      <w:r w:rsidR="00783D0C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%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),</w:t>
      </w:r>
    </w:p>
    <w:p w:rsidR="00A127E2" w:rsidRDefault="00A127E2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127E2">
        <w:rPr>
          <w:rFonts w:ascii="Liberation Serif" w:eastAsia="Times New Roman" w:hAnsi="Liberation Serif" w:cs="Times New Roman"/>
          <w:sz w:val="28"/>
          <w:szCs w:val="28"/>
          <w:lang w:eastAsia="ru-RU"/>
        </w:rPr>
        <w:t>- в образовательных учреж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дениях – 23 (1,60 %),</w:t>
      </w:r>
    </w:p>
    <w:p w:rsidR="00783D0C" w:rsidRPr="006928F9" w:rsidRDefault="00E651CC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в иных органах – 24 (1,67 %)</w:t>
      </w:r>
      <w:r w:rsidR="00783D0C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:rsidR="00A127E2" w:rsidRDefault="00E651CC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</w:t>
      </w:r>
      <w:r w:rsidR="00783D0C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ответам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респондентов</w:t>
      </w:r>
      <w:r w:rsidR="00783D0C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случаи заключения коррупционных сделок в органах местного самоуправления Артемовского городского округа и муниципальных учреждениях </w:t>
      </w:r>
      <w:r w:rsidR="0010190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составляют:</w:t>
      </w:r>
    </w:p>
    <w:p w:rsidR="00A127E2" w:rsidRDefault="00783D0C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 деньги: </w:t>
      </w:r>
    </w:p>
    <w:p w:rsidR="00835415" w:rsidRDefault="00A127E2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283AAA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учреждениях ЖКХ </w:t>
      </w:r>
      <w:r w:rsidR="00E651CC">
        <w:rPr>
          <w:rFonts w:ascii="Liberation Serif" w:eastAsia="Times New Roman" w:hAnsi="Liberation Serif" w:cs="Times New Roman"/>
          <w:sz w:val="28"/>
          <w:szCs w:val="28"/>
          <w:lang w:eastAsia="ru-RU"/>
        </w:rPr>
        <w:t>– 1,95</w:t>
      </w:r>
      <w:r w:rsidR="00126686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83AAA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%</w:t>
      </w:r>
      <w:r w:rsidR="00835415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</w:p>
    <w:p w:rsidR="00835415" w:rsidRDefault="00835415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35415">
        <w:rPr>
          <w:rFonts w:ascii="Liberation Serif" w:eastAsia="Times New Roman" w:hAnsi="Liberation Serif" w:cs="Times New Roman"/>
          <w:sz w:val="28"/>
          <w:szCs w:val="28"/>
          <w:lang w:eastAsia="ru-RU"/>
        </w:rPr>
        <w:t>- в учреждениях зд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равоохранения -0,8 %,</w:t>
      </w:r>
    </w:p>
    <w:p w:rsidR="00835415" w:rsidRDefault="00835415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в учреждения культуры – 0,5 %,</w:t>
      </w:r>
    </w:p>
    <w:p w:rsidR="00A127E2" w:rsidRDefault="00835415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35415">
        <w:rPr>
          <w:rFonts w:ascii="Liberation Serif" w:eastAsia="Times New Roman" w:hAnsi="Liberation Serif" w:cs="Times New Roman"/>
          <w:sz w:val="28"/>
          <w:szCs w:val="28"/>
          <w:lang w:eastAsia="ru-RU"/>
        </w:rPr>
        <w:t>- в обра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зовательных учреждениях – 0,3 %</w:t>
      </w:r>
      <w:r w:rsidR="00783D0C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; </w:t>
      </w:r>
    </w:p>
    <w:p w:rsidR="00A127E2" w:rsidRDefault="00783D0C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 подарок: </w:t>
      </w:r>
    </w:p>
    <w:p w:rsidR="00A127E2" w:rsidRDefault="00A127E2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783D0C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602BC7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учреждения здравоохранения</w:t>
      </w:r>
      <w:r w:rsidR="00E651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</w:t>
      </w:r>
      <w:r w:rsidR="00602BC7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17ADC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0,</w:t>
      </w:r>
      <w:r w:rsidR="00E651CC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126686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83D0C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%, </w:t>
      </w:r>
    </w:p>
    <w:p w:rsidR="00A127E2" w:rsidRDefault="00A127E2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E651CC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образовательных учреждениях</w:t>
      </w:r>
      <w:r w:rsidR="00E651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</w:t>
      </w:r>
      <w:r w:rsidR="00E651CC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0,</w:t>
      </w:r>
      <w:r w:rsidR="00E651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 </w:t>
      </w:r>
      <w:r w:rsidR="00E651CC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%,</w:t>
      </w:r>
    </w:p>
    <w:p w:rsidR="00A127E2" w:rsidRDefault="00A127E2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-</w:t>
      </w:r>
      <w:r w:rsidR="00E651CC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учреждения культуры</w:t>
      </w:r>
      <w:r w:rsidR="00E651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</w:t>
      </w:r>
      <w:r w:rsidR="00E651CC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0,</w:t>
      </w:r>
      <w:r w:rsidR="00E651CC">
        <w:rPr>
          <w:rFonts w:ascii="Liberation Serif" w:eastAsia="Times New Roman" w:hAnsi="Liberation Serif" w:cs="Times New Roman"/>
          <w:sz w:val="28"/>
          <w:szCs w:val="28"/>
          <w:lang w:eastAsia="ru-RU"/>
        </w:rPr>
        <w:t>07</w:t>
      </w:r>
      <w:r w:rsidR="00E651CC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%, </w:t>
      </w:r>
    </w:p>
    <w:p w:rsidR="00A127E2" w:rsidRDefault="00A127E2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E651CC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учреждениях ЖКХ </w:t>
      </w:r>
      <w:r w:rsidR="00E651CC">
        <w:rPr>
          <w:rFonts w:ascii="Liberation Serif" w:eastAsia="Times New Roman" w:hAnsi="Liberation Serif" w:cs="Times New Roman"/>
          <w:sz w:val="28"/>
          <w:szCs w:val="28"/>
          <w:lang w:eastAsia="ru-RU"/>
        </w:rPr>
        <w:t>– 0,07</w:t>
      </w:r>
      <w:r w:rsidR="00E651CC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%</w:t>
      </w:r>
      <w:r w:rsidR="00E651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</w:p>
    <w:p w:rsidR="00A127E2" w:rsidRDefault="00E651CC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иных органах – 0,07 %</w:t>
      </w:r>
      <w:r w:rsidR="00126686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; </w:t>
      </w:r>
    </w:p>
    <w:p w:rsidR="00A127E2" w:rsidRDefault="00126686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 услугу: </w:t>
      </w:r>
    </w:p>
    <w:p w:rsidR="00835415" w:rsidRDefault="00835415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35415">
        <w:rPr>
          <w:rFonts w:ascii="Liberation Serif" w:eastAsia="Times New Roman" w:hAnsi="Liberation Serif" w:cs="Times New Roman"/>
          <w:sz w:val="28"/>
          <w:szCs w:val="28"/>
          <w:lang w:eastAsia="ru-RU"/>
        </w:rPr>
        <w:t>- в учреждения культуры – 0,07 %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</w:p>
    <w:p w:rsidR="00A127E2" w:rsidRDefault="00A127E2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E651CC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учреждения здравоохранения</w:t>
      </w:r>
      <w:r w:rsidR="00E651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</w:t>
      </w:r>
      <w:r w:rsidR="00E651CC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0,</w:t>
      </w:r>
      <w:r w:rsidR="00E651CC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8354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%</w:t>
      </w:r>
      <w:r w:rsidR="00783D0C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:rsidR="00783D0C" w:rsidRPr="006928F9" w:rsidRDefault="00783D0C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Большинство опрошенных лиц затруднились ответить.</w:t>
      </w:r>
    </w:p>
    <w:p w:rsidR="00A127E2" w:rsidRDefault="00783D0C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Согласн</w:t>
      </w:r>
      <w:r w:rsidR="00E94512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ответам</w:t>
      </w:r>
      <w:r w:rsidR="00283AAA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76340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большинства </w:t>
      </w: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опрошенных лиц</w:t>
      </w:r>
      <w:r w:rsidR="00C76340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 w:rsidR="00D50BA5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99</w:t>
      </w:r>
      <w:r w:rsidR="00034E75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76340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%)</w:t>
      </w: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, средний размер коррупционной сделки, совершаемой в органах местного самоуправления Артемовского городского округа и муниципальных учреждениях, им не известен.</w:t>
      </w:r>
      <w:r w:rsidR="00E94512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A127E2" w:rsidRDefault="00E94512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Размер коррупционной сделки до 100 рублей</w:t>
      </w:r>
      <w:r w:rsidR="00A127E2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835415" w:rsidRDefault="00835415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35415">
        <w:rPr>
          <w:rFonts w:ascii="Liberation Serif" w:eastAsia="Times New Roman" w:hAnsi="Liberation Serif" w:cs="Times New Roman"/>
          <w:sz w:val="28"/>
          <w:szCs w:val="28"/>
          <w:lang w:eastAsia="ru-RU"/>
        </w:rPr>
        <w:t>- в учреждениях ЖКХ – 12 человек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</w:p>
    <w:p w:rsidR="00A127E2" w:rsidRDefault="00A127E2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E94512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D50BA5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учреждениях здравоохранения </w:t>
      </w:r>
      <w:r w:rsidR="00E94512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="00E651CC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E94512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человек</w:t>
      </w:r>
      <w:r w:rsidR="00E651CC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A127E2" w:rsidRDefault="00A127E2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127E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Размер коррупционной сделки </w:t>
      </w:r>
      <w:r w:rsidR="00E94512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100 до 1000 рублей:</w:t>
      </w:r>
    </w:p>
    <w:p w:rsidR="00A127E2" w:rsidRDefault="00A127E2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="00E94512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</w:t>
      </w:r>
      <w:r w:rsidR="00D50BA5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учреждениях здравоохранения – </w:t>
      </w:r>
      <w:r w:rsidR="00E651CC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E94512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человека,</w:t>
      </w:r>
      <w:r w:rsidR="00E651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835415" w:rsidRDefault="00835415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35415">
        <w:rPr>
          <w:rFonts w:ascii="Liberation Serif" w:eastAsia="Times New Roman" w:hAnsi="Liberation Serif" w:cs="Times New Roman"/>
          <w:sz w:val="28"/>
          <w:szCs w:val="28"/>
          <w:lang w:eastAsia="ru-RU"/>
        </w:rPr>
        <w:t>- в учреждениях ЖКХ – 6 человек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</w:p>
    <w:p w:rsidR="00A127E2" w:rsidRDefault="00A127E2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E651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учреждениях образования – 1 человек, </w:t>
      </w:r>
    </w:p>
    <w:p w:rsidR="00A127E2" w:rsidRDefault="00A127E2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E651C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учреждениях культуры – 1 человек</w:t>
      </w:r>
      <w:r w:rsidR="00E94512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; </w:t>
      </w:r>
    </w:p>
    <w:p w:rsidR="00835415" w:rsidRDefault="00A127E2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127E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Размер коррупционной сделки </w:t>
      </w:r>
      <w:r w:rsidR="00E94512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1 до 5 тысяч рублей: </w:t>
      </w:r>
    </w:p>
    <w:p w:rsidR="00835415" w:rsidRDefault="00835415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35415">
        <w:rPr>
          <w:rFonts w:ascii="Liberation Serif" w:eastAsia="Times New Roman" w:hAnsi="Liberation Serif" w:cs="Times New Roman"/>
          <w:sz w:val="28"/>
          <w:szCs w:val="28"/>
          <w:lang w:eastAsia="ru-RU"/>
        </w:rPr>
        <w:t>- в учреждениях ЖКХ – 9 человек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</w:p>
    <w:p w:rsidR="00A127E2" w:rsidRDefault="00A127E2" w:rsidP="00835415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E94512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учреждениях здравоохранения – </w:t>
      </w:r>
      <w:r w:rsidR="00293174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E94512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человек</w:t>
      </w:r>
      <w:r w:rsidR="00D50BA5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293174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  <w:r w:rsidR="00E94512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A127E2" w:rsidRDefault="00A127E2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127E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Размер коррупционной сделки </w:t>
      </w:r>
      <w:r w:rsidR="00E94512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5 до 10 тысяч рублей:</w:t>
      </w:r>
      <w:r w:rsidR="002931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835415" w:rsidRDefault="00A127E2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293174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учреждениях здравоохранения – 5 человек,</w:t>
      </w:r>
    </w:p>
    <w:p w:rsidR="00835415" w:rsidRDefault="00E94512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35415" w:rsidRPr="00835415">
        <w:rPr>
          <w:rFonts w:ascii="Liberation Serif" w:eastAsia="Times New Roman" w:hAnsi="Liberation Serif" w:cs="Times New Roman"/>
          <w:sz w:val="28"/>
          <w:szCs w:val="28"/>
          <w:lang w:eastAsia="ru-RU"/>
        </w:rPr>
        <w:t>- в учреждениях ЖКХ – 3 человека</w:t>
      </w:r>
    </w:p>
    <w:p w:rsidR="00A127E2" w:rsidRDefault="00A127E2" w:rsidP="00835415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D50BA5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E94512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образовательных учреждениях – </w:t>
      </w:r>
      <w:r w:rsidR="00293174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8354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человек</w:t>
      </w:r>
      <w:r w:rsidR="00E94512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; </w:t>
      </w:r>
    </w:p>
    <w:p w:rsidR="00783D0C" w:rsidRPr="006928F9" w:rsidRDefault="00A127E2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127E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Размер коррупционной сделки </w:t>
      </w:r>
      <w:r w:rsidR="00E94512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10 до 100</w:t>
      </w:r>
      <w:r w:rsidR="002931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тысяч</w:t>
      </w:r>
      <w:r w:rsidR="00E94512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рублей</w:t>
      </w:r>
      <w:r w:rsidR="00DD597A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учреждениях ЖКХ – </w:t>
      </w:r>
      <w:r w:rsidR="00D50BA5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DD597A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человек.</w:t>
      </w:r>
    </w:p>
    <w:p w:rsidR="009B3803" w:rsidRDefault="00D50BA5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8</w:t>
      </w:r>
      <w:r w:rsidR="00297EEB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DB704C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%</w:t>
      </w:r>
      <w:r w:rsidR="00783D0C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опрошенных </w:t>
      </w:r>
      <w:r w:rsidR="00283AAA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лиц</w:t>
      </w:r>
      <w:r w:rsidR="00783D0C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DB704C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считают, что </w:t>
      </w:r>
      <w:r w:rsidR="00783D0C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Администрации Артемовского городского округа, Думе Артемовского городского округа, Комитете по управлению муниципальным имущество</w:t>
      </w:r>
      <w:r w:rsidR="00DD597A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="00783D0C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Комитете по архитектуре и </w:t>
      </w:r>
      <w:r w:rsidR="00DD597A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градо</w:t>
      </w:r>
      <w:r w:rsidR="00783D0C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строительству, Управлении образования проявления коррупции отсутствуют. Уровень коррупции в указанных органах местного самоуправления и муниципаль</w:t>
      </w: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ных учреждениях</w:t>
      </w:r>
      <w:r w:rsidR="001019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считают</w:t>
      </w:r>
      <w:r w:rsidR="009B3803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9B3803" w:rsidRDefault="009B3803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="00297EE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низким 6</w:t>
      </w:r>
      <w:r w:rsidR="00283AAA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83D0C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%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9B3803" w:rsidRDefault="009B3803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="00783D0C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83AAA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ниже среднего </w:t>
      </w:r>
      <w:r w:rsidR="00297EE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 </w:t>
      </w:r>
      <w:r w:rsidR="00783D0C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%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  <w:r w:rsidR="00783D0C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9B3803" w:rsidRDefault="009B3803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783D0C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средним </w:t>
      </w:r>
      <w:r w:rsidR="00297EEB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5D2622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83D0C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%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9B3803" w:rsidRDefault="009B3803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="00783D0C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83AAA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выше среднего </w:t>
      </w:r>
      <w:r w:rsidR="00297EEB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5D2622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83D0C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%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783D0C" w:rsidRPr="006928F9" w:rsidRDefault="009B3803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="00783D0C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83AAA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высоким </w:t>
      </w:r>
      <w:r w:rsidR="00297EEB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5D2622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83D0C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%.</w:t>
      </w:r>
    </w:p>
    <w:p w:rsidR="00A127E2" w:rsidRDefault="00783D0C" w:rsidP="00B83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мнению опрошенных лиц, основн</w:t>
      </w:r>
      <w:r w:rsidR="00283AAA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ыми причинами коррупции являются</w:t>
      </w: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: </w:t>
      </w:r>
    </w:p>
    <w:p w:rsidR="00A127E2" w:rsidRDefault="005D2622" w:rsidP="00B83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первое место ставят </w:t>
      </w:r>
      <w:r w:rsidR="00297EEB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97EEB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строгость наказания за коррупцию недостаточна</w:t>
      </w:r>
      <w:r w:rsidR="00297EEB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</w:t>
      </w:r>
      <w:r w:rsidR="00297EEB">
        <w:rPr>
          <w:rFonts w:ascii="Liberation Serif" w:eastAsia="Times New Roman" w:hAnsi="Liberation Serif" w:cs="Times New Roman"/>
          <w:sz w:val="28"/>
          <w:szCs w:val="28"/>
          <w:lang w:eastAsia="ru-RU"/>
        </w:rPr>
        <w:t>«свобода в принятии решений чиновником»</w:t>
      </w: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; </w:t>
      </w:r>
    </w:p>
    <w:p w:rsidR="00A127E2" w:rsidRDefault="005D2622" w:rsidP="00B83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втором месте – </w:t>
      </w:r>
      <w:r w:rsidR="00297EEB">
        <w:rPr>
          <w:rFonts w:ascii="Liberation Serif" w:eastAsia="Times New Roman" w:hAnsi="Liberation Serif" w:cs="Times New Roman"/>
          <w:sz w:val="28"/>
          <w:szCs w:val="28"/>
          <w:lang w:eastAsia="ru-RU"/>
        </w:rPr>
        <w:t>«недостаточный контроль за чиновниками» и «</w:t>
      </w:r>
      <w:r w:rsidR="00297EEB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желание предпринимателей ускорить решение проблемы путем </w:t>
      </w:r>
      <w:r w:rsidR="00297EEB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совершения коррупционной сделки</w:t>
      </w:r>
      <w:r w:rsidR="00297EE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», </w:t>
      </w:r>
    </w:p>
    <w:p w:rsidR="00783D0C" w:rsidRPr="006928F9" w:rsidRDefault="00297EEB" w:rsidP="00B83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третьем месте –</w:t>
      </w: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отсутствие общественного контроля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»,</w:t>
      </w: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A1181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5A1181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сложность и запутанность бюрократических процедур</w:t>
      </w:r>
      <w:r w:rsidR="005A1181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5A1181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5A1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</w:t>
      </w:r>
      <w:r w:rsidR="005D2622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возможность принятия единоличного решения</w:t>
      </w:r>
      <w:r w:rsidR="005A1181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5D2622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5A1181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5D2622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сложившийся менталитет населения</w:t>
      </w:r>
      <w:r w:rsidR="005A1181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783D0C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783D0C" w:rsidRPr="006928F9" w:rsidRDefault="00783D0C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83D0C" w:rsidRPr="006928F9" w:rsidRDefault="00783D0C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6928F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Анализ ответов опрошенных лиц </w:t>
      </w:r>
      <w:r w:rsidRPr="006928F9">
        <w:rPr>
          <w:rFonts w:ascii="Liberation Serif" w:eastAsia="Times New Roman" w:hAnsi="Liberation Serif" w:cs="Times New Roman"/>
          <w:b/>
          <w:sz w:val="28"/>
          <w:szCs w:val="28"/>
          <w:u w:val="single"/>
          <w:lang w:eastAsia="ru-RU"/>
        </w:rPr>
        <w:t>по качественным показателям</w:t>
      </w:r>
      <w:r w:rsidRPr="006928F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позволяет сделать следующие выводы.</w:t>
      </w:r>
    </w:p>
    <w:p w:rsidR="00E523BC" w:rsidRPr="006928F9" w:rsidRDefault="00E523BC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83D0C" w:rsidRPr="006928F9" w:rsidRDefault="000A1992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Большинство </w:t>
      </w:r>
      <w:r w:rsidR="008354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(50,2%) </w:t>
      </w: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респондентов затруднились дать оценку степени регламентации действий работников органов местного самоуправления Артемовского городского округа. По мнению остальных</w:t>
      </w:r>
      <w:r w:rsidR="008354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(32,8%)</w:t>
      </w: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опрашиваемых</w:t>
      </w:r>
      <w:r w:rsidR="00783D0C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лиц, степень регламентации действий работников органов местного самоуправления Артемовского городского округа находится на высоком уровне. Действия регламентированы почти полностью и достаточно подробно</w:t>
      </w:r>
      <w:r w:rsidR="00D06E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либо большая часть действий регламентирована</w:t>
      </w:r>
      <w:r w:rsidR="00783D0C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, как для руководящего состава и руководителей среднего звена, так и для рядовых специалистов.</w:t>
      </w: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783D0C" w:rsidRPr="006928F9" w:rsidRDefault="00783D0C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Согласно ответам опрошенных лиц, взаимодействие с гражданами и организациями работниками органов местного самоуправления Артемовского городского округа осуществляется в основном посредством:</w:t>
      </w:r>
    </w:p>
    <w:p w:rsidR="00783D0C" w:rsidRPr="006928F9" w:rsidRDefault="00783D0C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- проведения личного приема (еже</w:t>
      </w:r>
      <w:r w:rsidR="000A1992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дневно - </w:t>
      </w:r>
      <w:r w:rsidR="00D06E4F">
        <w:rPr>
          <w:rFonts w:ascii="Liberation Serif" w:eastAsia="Times New Roman" w:hAnsi="Liberation Serif" w:cs="Times New Roman"/>
          <w:sz w:val="28"/>
          <w:szCs w:val="28"/>
          <w:lang w:eastAsia="ru-RU"/>
        </w:rPr>
        <w:t>297</w:t>
      </w:r>
      <w:r w:rsidR="000A1992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человек, раз в неделю -</w:t>
      </w:r>
      <w:r w:rsidR="00D06E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232</w:t>
      </w: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человек</w:t>
      </w:r>
      <w:r w:rsidR="00580AA8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0A1992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раз в месяц </w:t>
      </w:r>
      <w:r w:rsidR="00580AA8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0A1992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06E4F">
        <w:rPr>
          <w:rFonts w:ascii="Liberation Serif" w:eastAsia="Times New Roman" w:hAnsi="Liberation Serif" w:cs="Times New Roman"/>
          <w:sz w:val="28"/>
          <w:szCs w:val="28"/>
          <w:lang w:eastAsia="ru-RU"/>
        </w:rPr>
        <w:t>232</w:t>
      </w:r>
      <w:r w:rsidR="00580AA8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человек</w:t>
      </w:r>
      <w:r w:rsidR="00D06E4F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580AA8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раз в квартал – </w:t>
      </w:r>
      <w:r w:rsidR="00D06E4F">
        <w:rPr>
          <w:rFonts w:ascii="Liberation Serif" w:eastAsia="Times New Roman" w:hAnsi="Liberation Serif" w:cs="Times New Roman"/>
          <w:sz w:val="28"/>
          <w:szCs w:val="28"/>
          <w:lang w:eastAsia="ru-RU"/>
        </w:rPr>
        <w:t>102</w:t>
      </w:r>
      <w:r w:rsidR="00580AA8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человек</w:t>
      </w:r>
      <w:r w:rsidR="00D06E4F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580AA8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раз в полугодие – </w:t>
      </w:r>
      <w:r w:rsidR="00D06E4F">
        <w:rPr>
          <w:rFonts w:ascii="Liberation Serif" w:eastAsia="Times New Roman" w:hAnsi="Liberation Serif" w:cs="Times New Roman"/>
          <w:sz w:val="28"/>
          <w:szCs w:val="28"/>
          <w:lang w:eastAsia="ru-RU"/>
        </w:rPr>
        <w:t>88</w:t>
      </w:r>
      <w:r w:rsidR="00580AA8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человек, раз в год – </w:t>
      </w:r>
      <w:r w:rsidR="00D06E4F">
        <w:rPr>
          <w:rFonts w:ascii="Liberation Serif" w:eastAsia="Times New Roman" w:hAnsi="Liberation Serif" w:cs="Times New Roman"/>
          <w:sz w:val="28"/>
          <w:szCs w:val="28"/>
          <w:lang w:eastAsia="ru-RU"/>
        </w:rPr>
        <w:t>63</w:t>
      </w:r>
      <w:r w:rsidR="00580AA8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человека</w:t>
      </w: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);</w:t>
      </w:r>
    </w:p>
    <w:p w:rsidR="00783D0C" w:rsidRPr="006928F9" w:rsidRDefault="00783D0C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- по телефону (</w:t>
      </w:r>
      <w:r w:rsidR="00580AA8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ежедневно - </w:t>
      </w:r>
      <w:r w:rsidR="00D06E4F">
        <w:rPr>
          <w:rFonts w:ascii="Liberation Serif" w:eastAsia="Times New Roman" w:hAnsi="Liberation Serif" w:cs="Times New Roman"/>
          <w:sz w:val="28"/>
          <w:szCs w:val="28"/>
          <w:lang w:eastAsia="ru-RU"/>
        </w:rPr>
        <w:t>320</w:t>
      </w:r>
      <w:r w:rsidR="00580AA8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человек, раз в неделю - </w:t>
      </w:r>
      <w:r w:rsidR="00D06E4F">
        <w:rPr>
          <w:rFonts w:ascii="Liberation Serif" w:eastAsia="Times New Roman" w:hAnsi="Liberation Serif" w:cs="Times New Roman"/>
          <w:sz w:val="28"/>
          <w:szCs w:val="28"/>
          <w:lang w:eastAsia="ru-RU"/>
        </w:rPr>
        <w:t>133</w:t>
      </w:r>
      <w:r w:rsidR="00580AA8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человек</w:t>
      </w:r>
      <w:r w:rsidR="00D06E4F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580AA8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раз в месяц – </w:t>
      </w:r>
      <w:r w:rsidR="00D06E4F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F82837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8</w:t>
      </w:r>
      <w:r w:rsidR="00580AA8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человек, раз в квартал – </w:t>
      </w:r>
      <w:r w:rsidR="00D06E4F">
        <w:rPr>
          <w:rFonts w:ascii="Liberation Serif" w:eastAsia="Times New Roman" w:hAnsi="Liberation Serif" w:cs="Times New Roman"/>
          <w:sz w:val="28"/>
          <w:szCs w:val="28"/>
          <w:lang w:eastAsia="ru-RU"/>
        </w:rPr>
        <w:t>27</w:t>
      </w:r>
      <w:r w:rsidR="00580AA8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человек, раз в полугодие – 1</w:t>
      </w:r>
      <w:r w:rsidR="00D06E4F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580AA8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человек, раз в год – </w:t>
      </w:r>
      <w:r w:rsidR="00D06E4F">
        <w:rPr>
          <w:rFonts w:ascii="Liberation Serif" w:eastAsia="Times New Roman" w:hAnsi="Liberation Serif" w:cs="Times New Roman"/>
          <w:sz w:val="28"/>
          <w:szCs w:val="28"/>
          <w:lang w:eastAsia="ru-RU"/>
        </w:rPr>
        <w:t>34</w:t>
      </w:r>
      <w:r w:rsidR="00580AA8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человека</w:t>
      </w: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);</w:t>
      </w:r>
    </w:p>
    <w:p w:rsidR="00783D0C" w:rsidRPr="006928F9" w:rsidRDefault="00783D0C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- используя сеть «Интернет» (</w:t>
      </w:r>
      <w:r w:rsidR="00580AA8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ежедневно - </w:t>
      </w:r>
      <w:r w:rsidR="00D06E4F">
        <w:rPr>
          <w:rFonts w:ascii="Liberation Serif" w:eastAsia="Times New Roman" w:hAnsi="Liberation Serif" w:cs="Times New Roman"/>
          <w:sz w:val="28"/>
          <w:szCs w:val="28"/>
          <w:lang w:eastAsia="ru-RU"/>
        </w:rPr>
        <w:t>193</w:t>
      </w:r>
      <w:r w:rsidR="00580AA8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человек</w:t>
      </w:r>
      <w:r w:rsidR="00D06E4F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580AA8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, раз в неделю -</w:t>
      </w:r>
      <w:r w:rsidR="00D06E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34</w:t>
      </w:r>
      <w:r w:rsidR="00580AA8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человек</w:t>
      </w:r>
      <w:r w:rsidR="00D06E4F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580AA8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раз в месяц – </w:t>
      </w:r>
      <w:r w:rsidR="00D06E4F">
        <w:rPr>
          <w:rFonts w:ascii="Liberation Serif" w:eastAsia="Times New Roman" w:hAnsi="Liberation Serif" w:cs="Times New Roman"/>
          <w:sz w:val="28"/>
          <w:szCs w:val="28"/>
          <w:lang w:eastAsia="ru-RU"/>
        </w:rPr>
        <w:t>51</w:t>
      </w:r>
      <w:r w:rsidR="00580AA8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человек, раз в квартал – </w:t>
      </w:r>
      <w:r w:rsidR="00D06E4F">
        <w:rPr>
          <w:rFonts w:ascii="Liberation Serif" w:eastAsia="Times New Roman" w:hAnsi="Liberation Serif" w:cs="Times New Roman"/>
          <w:sz w:val="28"/>
          <w:szCs w:val="28"/>
          <w:lang w:eastAsia="ru-RU"/>
        </w:rPr>
        <w:t>24</w:t>
      </w:r>
      <w:r w:rsidR="00580AA8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человек</w:t>
      </w:r>
      <w:r w:rsidR="00D06E4F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580AA8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раз в полугодие – </w:t>
      </w:r>
      <w:r w:rsidR="00D06E4F">
        <w:rPr>
          <w:rFonts w:ascii="Liberation Serif" w:eastAsia="Times New Roman" w:hAnsi="Liberation Serif" w:cs="Times New Roman"/>
          <w:sz w:val="28"/>
          <w:szCs w:val="28"/>
          <w:lang w:eastAsia="ru-RU"/>
        </w:rPr>
        <w:t>24</w:t>
      </w:r>
      <w:r w:rsidR="00580AA8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человек</w:t>
      </w:r>
      <w:r w:rsidR="00D06E4F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580AA8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раз в год – </w:t>
      </w:r>
      <w:r w:rsidR="00D06E4F">
        <w:rPr>
          <w:rFonts w:ascii="Liberation Serif" w:eastAsia="Times New Roman" w:hAnsi="Liberation Serif" w:cs="Times New Roman"/>
          <w:sz w:val="28"/>
          <w:szCs w:val="28"/>
          <w:lang w:eastAsia="ru-RU"/>
        </w:rPr>
        <w:t>27</w:t>
      </w:r>
      <w:r w:rsidR="00580AA8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человек</w:t>
      </w: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);</w:t>
      </w:r>
    </w:p>
    <w:p w:rsidR="00783D0C" w:rsidRPr="006928F9" w:rsidRDefault="00783D0C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- письменно (</w:t>
      </w:r>
      <w:r w:rsidR="00580AA8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еже</w:t>
      </w:r>
      <w:r w:rsidR="00F82837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дневно - </w:t>
      </w:r>
      <w:r w:rsidR="00D06E4F">
        <w:rPr>
          <w:rFonts w:ascii="Liberation Serif" w:eastAsia="Times New Roman" w:hAnsi="Liberation Serif" w:cs="Times New Roman"/>
          <w:sz w:val="28"/>
          <w:szCs w:val="28"/>
          <w:lang w:eastAsia="ru-RU"/>
        </w:rPr>
        <w:t>164</w:t>
      </w:r>
      <w:r w:rsidR="00F82837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человек</w:t>
      </w:r>
      <w:r w:rsidR="00D06E4F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F82837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раз в неделю - </w:t>
      </w:r>
      <w:r w:rsidR="00DD68EE">
        <w:rPr>
          <w:rFonts w:ascii="Liberation Serif" w:eastAsia="Times New Roman" w:hAnsi="Liberation Serif" w:cs="Times New Roman"/>
          <w:sz w:val="28"/>
          <w:szCs w:val="28"/>
          <w:lang w:eastAsia="ru-RU"/>
        </w:rPr>
        <w:t>55</w:t>
      </w:r>
      <w:r w:rsidR="00580AA8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человек, раз в месяц – </w:t>
      </w:r>
      <w:r w:rsidR="00DD68EE">
        <w:rPr>
          <w:rFonts w:ascii="Liberation Serif" w:eastAsia="Times New Roman" w:hAnsi="Liberation Serif" w:cs="Times New Roman"/>
          <w:sz w:val="28"/>
          <w:szCs w:val="28"/>
          <w:lang w:eastAsia="ru-RU"/>
        </w:rPr>
        <w:t>157</w:t>
      </w:r>
      <w:r w:rsidR="00580AA8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человек, раз в квартал – </w:t>
      </w:r>
      <w:r w:rsidR="00DD68EE">
        <w:rPr>
          <w:rFonts w:ascii="Liberation Serif" w:eastAsia="Times New Roman" w:hAnsi="Liberation Serif" w:cs="Times New Roman"/>
          <w:sz w:val="28"/>
          <w:szCs w:val="28"/>
          <w:lang w:eastAsia="ru-RU"/>
        </w:rPr>
        <w:t>92</w:t>
      </w:r>
      <w:r w:rsidR="00580AA8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человек</w:t>
      </w:r>
      <w:r w:rsidR="00DD68EE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580AA8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раз в полугодие – </w:t>
      </w:r>
      <w:r w:rsidR="00DD68EE">
        <w:rPr>
          <w:rFonts w:ascii="Liberation Serif" w:eastAsia="Times New Roman" w:hAnsi="Liberation Serif" w:cs="Times New Roman"/>
          <w:sz w:val="28"/>
          <w:szCs w:val="28"/>
          <w:lang w:eastAsia="ru-RU"/>
        </w:rPr>
        <w:t>13</w:t>
      </w:r>
      <w:r w:rsidR="00580AA8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человек, раз в год – </w:t>
      </w:r>
      <w:r w:rsidR="00DD68EE">
        <w:rPr>
          <w:rFonts w:ascii="Liberation Serif" w:eastAsia="Times New Roman" w:hAnsi="Liberation Serif" w:cs="Times New Roman"/>
          <w:sz w:val="28"/>
          <w:szCs w:val="28"/>
          <w:lang w:eastAsia="ru-RU"/>
        </w:rPr>
        <w:t>14</w:t>
      </w:r>
      <w:r w:rsidR="00580AA8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человек</w:t>
      </w: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:rsidR="00C76340" w:rsidRPr="006928F9" w:rsidRDefault="00C76340" w:rsidP="00B838F3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мнени</w:t>
      </w:r>
      <w:r w:rsidR="00D26DB3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ю </w:t>
      </w:r>
      <w:proofErr w:type="gramStart"/>
      <w:r w:rsidR="00D26DB3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большинства </w:t>
      </w:r>
      <w:r w:rsidR="00034E75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D26DB3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прошенных лиц</w:t>
      </w:r>
      <w:proofErr w:type="gramEnd"/>
      <w:r w:rsidR="00D26DB3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 w:rsidR="006A7444">
        <w:rPr>
          <w:rFonts w:ascii="Liberation Serif" w:eastAsia="Times New Roman" w:hAnsi="Liberation Serif" w:cs="Times New Roman"/>
          <w:sz w:val="28"/>
          <w:szCs w:val="28"/>
          <w:lang w:eastAsia="ru-RU"/>
        </w:rPr>
        <w:t>55,3</w:t>
      </w:r>
      <w:r w:rsidR="00D26DB3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%), степень формальности взаимоотношений с гражданами и организациями при выполнении должностных обязанностей находится на уровне, когда взаимоотношения не выходят за рамки закона</w:t>
      </w:r>
      <w:r w:rsidR="006A7444">
        <w:rPr>
          <w:rFonts w:ascii="Liberation Serif" w:eastAsia="Times New Roman" w:hAnsi="Liberation Serif" w:cs="Times New Roman"/>
          <w:sz w:val="28"/>
          <w:szCs w:val="28"/>
          <w:lang w:eastAsia="ru-RU"/>
        </w:rPr>
        <w:t>, 20,9</w:t>
      </w:r>
      <w:r w:rsidR="00DD68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% считают сте</w:t>
      </w:r>
      <w:r w:rsidR="006A7444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пень формальности «высокой» и 22,3</w:t>
      </w:r>
      <w:r w:rsidR="00DD68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% - «скорее высокой»</w:t>
      </w:r>
      <w:r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783D0C" w:rsidRPr="006928F9" w:rsidRDefault="00880663" w:rsidP="00B838F3">
      <w:pPr>
        <w:spacing w:after="0" w:line="240" w:lineRule="auto"/>
        <w:ind w:firstLine="720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928F9">
        <w:rPr>
          <w:rFonts w:ascii="Liberation Serif" w:eastAsia="Calibri" w:hAnsi="Liberation Serif" w:cs="Times New Roman"/>
          <w:sz w:val="28"/>
          <w:szCs w:val="28"/>
        </w:rPr>
        <w:t>П</w:t>
      </w:r>
      <w:r w:rsidR="00783D0C" w:rsidRPr="006928F9">
        <w:rPr>
          <w:rFonts w:ascii="Liberation Serif" w:eastAsia="Calibri" w:hAnsi="Liberation Serif" w:cs="Times New Roman"/>
          <w:sz w:val="28"/>
          <w:szCs w:val="28"/>
        </w:rPr>
        <w:t>ри оценке специфики принятия решений, соответствующие решения полностью регламентирован</w:t>
      </w:r>
      <w:r w:rsidR="00A9564B" w:rsidRPr="006928F9">
        <w:rPr>
          <w:rFonts w:ascii="Liberation Serif" w:eastAsia="Calibri" w:hAnsi="Liberation Serif" w:cs="Times New Roman"/>
          <w:sz w:val="28"/>
          <w:szCs w:val="28"/>
        </w:rPr>
        <w:t xml:space="preserve">ы нормативными правовыми актами </w:t>
      </w:r>
      <w:r w:rsidR="00053815" w:rsidRPr="006928F9">
        <w:rPr>
          <w:rFonts w:ascii="Liberation Serif" w:eastAsia="Calibri" w:hAnsi="Liberation Serif" w:cs="Times New Roman"/>
          <w:sz w:val="28"/>
          <w:szCs w:val="28"/>
        </w:rPr>
        <w:t xml:space="preserve">считают </w:t>
      </w:r>
      <w:r w:rsidR="00034E75" w:rsidRPr="006928F9">
        <w:rPr>
          <w:rFonts w:ascii="Liberation Serif" w:eastAsia="Calibri" w:hAnsi="Liberation Serif" w:cs="Times New Roman"/>
          <w:sz w:val="28"/>
          <w:szCs w:val="28"/>
        </w:rPr>
        <w:br/>
      </w:r>
      <w:r w:rsidR="0030120C">
        <w:rPr>
          <w:rFonts w:ascii="Liberation Serif" w:eastAsia="Calibri" w:hAnsi="Liberation Serif" w:cs="Times New Roman"/>
          <w:sz w:val="28"/>
          <w:szCs w:val="28"/>
        </w:rPr>
        <w:t>23,7</w:t>
      </w:r>
      <w:r w:rsidR="00D26DB3" w:rsidRPr="006928F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A9564B" w:rsidRPr="006928F9">
        <w:rPr>
          <w:rFonts w:ascii="Liberation Serif" w:eastAsia="Calibri" w:hAnsi="Liberation Serif" w:cs="Times New Roman"/>
          <w:sz w:val="28"/>
          <w:szCs w:val="28"/>
        </w:rPr>
        <w:t>%</w:t>
      </w:r>
      <w:r w:rsidR="00053815" w:rsidRPr="006928F9">
        <w:rPr>
          <w:rFonts w:ascii="Liberation Serif" w:eastAsia="Calibri" w:hAnsi="Liberation Serif" w:cs="Times New Roman"/>
          <w:sz w:val="28"/>
          <w:szCs w:val="28"/>
        </w:rPr>
        <w:t xml:space="preserve"> (от 100% опрашиваемых)</w:t>
      </w:r>
      <w:r w:rsidR="00A9564B" w:rsidRPr="006928F9">
        <w:rPr>
          <w:rFonts w:ascii="Liberation Serif" w:eastAsia="Calibri" w:hAnsi="Liberation Serif" w:cs="Times New Roman"/>
          <w:sz w:val="28"/>
          <w:szCs w:val="28"/>
        </w:rPr>
        <w:t>,</w:t>
      </w:r>
      <w:r w:rsidR="00783D0C" w:rsidRPr="006928F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D26DB3" w:rsidRPr="006928F9">
        <w:rPr>
          <w:rFonts w:ascii="Liberation Serif" w:eastAsia="Calibri" w:hAnsi="Liberation Serif" w:cs="Times New Roman"/>
          <w:sz w:val="28"/>
          <w:szCs w:val="28"/>
        </w:rPr>
        <w:t>принятие решения во многом зависит от проведенных экспертиз</w:t>
      </w:r>
      <w:r w:rsidR="00A9564B" w:rsidRPr="006928F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D26DB3" w:rsidRPr="006928F9">
        <w:rPr>
          <w:rFonts w:ascii="Liberation Serif" w:eastAsia="Calibri" w:hAnsi="Liberation Serif" w:cs="Times New Roman"/>
          <w:sz w:val="28"/>
          <w:szCs w:val="28"/>
        </w:rPr>
        <w:t xml:space="preserve">считают </w:t>
      </w:r>
      <w:r w:rsidR="0030120C">
        <w:rPr>
          <w:rFonts w:ascii="Liberation Serif" w:eastAsia="Calibri" w:hAnsi="Liberation Serif" w:cs="Times New Roman"/>
          <w:sz w:val="28"/>
          <w:szCs w:val="28"/>
        </w:rPr>
        <w:t>18</w:t>
      </w:r>
      <w:r w:rsidR="00D26DB3" w:rsidRPr="006928F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A9564B" w:rsidRPr="006928F9">
        <w:rPr>
          <w:rFonts w:ascii="Liberation Serif" w:eastAsia="Calibri" w:hAnsi="Liberation Serif" w:cs="Times New Roman"/>
          <w:sz w:val="28"/>
          <w:szCs w:val="28"/>
        </w:rPr>
        <w:t>%</w:t>
      </w:r>
      <w:r w:rsidR="00053815" w:rsidRPr="006928F9">
        <w:rPr>
          <w:rFonts w:ascii="Liberation Serif" w:eastAsia="Calibri" w:hAnsi="Liberation Serif" w:cs="Times New Roman"/>
          <w:sz w:val="28"/>
          <w:szCs w:val="28"/>
        </w:rPr>
        <w:t xml:space="preserve"> (от 100% опрашиваемых)</w:t>
      </w:r>
      <w:r w:rsidR="00783D0C" w:rsidRPr="006928F9">
        <w:rPr>
          <w:rFonts w:ascii="Liberation Serif" w:eastAsia="Calibri" w:hAnsi="Liberation Serif" w:cs="Times New Roman"/>
          <w:sz w:val="28"/>
          <w:szCs w:val="28"/>
        </w:rPr>
        <w:t xml:space="preserve">; квалификация работников органов местного самоуправления  является  определяющим фактором качества принимаемых решений считают </w:t>
      </w:r>
      <w:r w:rsidR="0030120C">
        <w:rPr>
          <w:rFonts w:ascii="Liberation Serif" w:eastAsia="Calibri" w:hAnsi="Liberation Serif" w:cs="Times New Roman"/>
          <w:sz w:val="28"/>
          <w:szCs w:val="28"/>
        </w:rPr>
        <w:t>22,9</w:t>
      </w:r>
      <w:r w:rsidR="00D26DB3" w:rsidRPr="006928F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783D0C" w:rsidRPr="006928F9">
        <w:rPr>
          <w:rFonts w:ascii="Liberation Serif" w:eastAsia="Calibri" w:hAnsi="Liberation Serif" w:cs="Times New Roman"/>
          <w:sz w:val="28"/>
          <w:szCs w:val="28"/>
        </w:rPr>
        <w:t xml:space="preserve">% </w:t>
      </w:r>
      <w:r w:rsidR="00053815" w:rsidRPr="006928F9">
        <w:rPr>
          <w:rFonts w:ascii="Liberation Serif" w:eastAsia="Calibri" w:hAnsi="Liberation Serif" w:cs="Times New Roman"/>
          <w:sz w:val="28"/>
          <w:szCs w:val="28"/>
        </w:rPr>
        <w:t xml:space="preserve">(от 100% опрашиваемых) </w:t>
      </w:r>
      <w:r w:rsidR="00783D0C" w:rsidRPr="006928F9">
        <w:rPr>
          <w:rFonts w:ascii="Liberation Serif" w:eastAsia="Calibri" w:hAnsi="Liberation Serif" w:cs="Times New Roman"/>
          <w:sz w:val="28"/>
          <w:szCs w:val="28"/>
        </w:rPr>
        <w:t xml:space="preserve">и принятие того или иного решения </w:t>
      </w:r>
      <w:r w:rsidRPr="006928F9">
        <w:rPr>
          <w:rFonts w:ascii="Liberation Serif" w:eastAsia="Calibri" w:hAnsi="Liberation Serif" w:cs="Times New Roman"/>
          <w:sz w:val="28"/>
          <w:szCs w:val="28"/>
        </w:rPr>
        <w:t>достаточно прозрачно</w:t>
      </w:r>
      <w:r w:rsidR="00A9564B" w:rsidRPr="006928F9">
        <w:rPr>
          <w:rFonts w:ascii="Liberation Serif" w:eastAsia="Calibri" w:hAnsi="Liberation Serif" w:cs="Times New Roman"/>
          <w:sz w:val="28"/>
          <w:szCs w:val="28"/>
        </w:rPr>
        <w:t xml:space="preserve"> для общества считают </w:t>
      </w:r>
      <w:r w:rsidR="0030120C">
        <w:rPr>
          <w:rFonts w:ascii="Liberation Serif" w:eastAsia="Calibri" w:hAnsi="Liberation Serif" w:cs="Times New Roman"/>
          <w:sz w:val="28"/>
          <w:szCs w:val="28"/>
        </w:rPr>
        <w:t>13,9</w:t>
      </w:r>
      <w:r w:rsidR="00D26DB3" w:rsidRPr="006928F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6928F9">
        <w:rPr>
          <w:rFonts w:ascii="Liberation Serif" w:eastAsia="Calibri" w:hAnsi="Liberation Serif" w:cs="Times New Roman"/>
          <w:sz w:val="28"/>
          <w:szCs w:val="28"/>
        </w:rPr>
        <w:t>%</w:t>
      </w:r>
      <w:r w:rsidR="00053815" w:rsidRPr="006928F9">
        <w:rPr>
          <w:rFonts w:ascii="Liberation Serif" w:eastAsia="Calibri" w:hAnsi="Liberation Serif" w:cs="Times New Roman"/>
          <w:sz w:val="28"/>
          <w:szCs w:val="28"/>
        </w:rPr>
        <w:t xml:space="preserve"> (от 100% опрашиваемых)</w:t>
      </w:r>
      <w:r w:rsidRPr="006928F9">
        <w:rPr>
          <w:rFonts w:ascii="Liberation Serif" w:eastAsia="Calibri" w:hAnsi="Liberation Serif" w:cs="Times New Roman"/>
          <w:sz w:val="28"/>
          <w:szCs w:val="28"/>
        </w:rPr>
        <w:t>,</w:t>
      </w:r>
      <w:r w:rsidR="00D26DB3" w:rsidRPr="006928F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D26DB3" w:rsidRPr="006928F9">
        <w:rPr>
          <w:rFonts w:ascii="Liberation Serif" w:eastAsia="Calibri" w:hAnsi="Liberation Serif" w:cs="Times New Roman"/>
          <w:sz w:val="28"/>
          <w:szCs w:val="28"/>
        </w:rPr>
        <w:lastRenderedPageBreak/>
        <w:t xml:space="preserve">существует доступный и известный большинству граждан механизм досудебного обжалования решений считают </w:t>
      </w:r>
      <w:r w:rsidR="0030120C">
        <w:rPr>
          <w:rFonts w:ascii="Liberation Serif" w:eastAsia="Calibri" w:hAnsi="Liberation Serif" w:cs="Times New Roman"/>
          <w:sz w:val="28"/>
          <w:szCs w:val="28"/>
        </w:rPr>
        <w:t>8,9</w:t>
      </w:r>
      <w:r w:rsidR="00D26DB3" w:rsidRPr="006928F9">
        <w:rPr>
          <w:rFonts w:ascii="Liberation Serif" w:eastAsia="Calibri" w:hAnsi="Liberation Serif" w:cs="Times New Roman"/>
          <w:sz w:val="28"/>
          <w:szCs w:val="28"/>
        </w:rPr>
        <w:t xml:space="preserve"> % (от 100 % опрашиваемых), </w:t>
      </w:r>
      <w:r w:rsidRPr="006928F9">
        <w:rPr>
          <w:rFonts w:ascii="Liberation Serif" w:eastAsia="Calibri" w:hAnsi="Liberation Serif" w:cs="Times New Roman"/>
          <w:sz w:val="28"/>
          <w:szCs w:val="28"/>
        </w:rPr>
        <w:t>затруднились дать оценк</w:t>
      </w:r>
      <w:r w:rsidR="00243B9D" w:rsidRPr="006928F9">
        <w:rPr>
          <w:rFonts w:ascii="Liberation Serif" w:eastAsia="Calibri" w:hAnsi="Liberation Serif" w:cs="Times New Roman"/>
          <w:sz w:val="28"/>
          <w:szCs w:val="28"/>
        </w:rPr>
        <w:t xml:space="preserve">у специфики принятия решений </w:t>
      </w:r>
      <w:r w:rsidR="0030120C">
        <w:rPr>
          <w:rFonts w:ascii="Liberation Serif" w:eastAsia="Calibri" w:hAnsi="Liberation Serif" w:cs="Times New Roman"/>
          <w:sz w:val="28"/>
          <w:szCs w:val="28"/>
        </w:rPr>
        <w:t>71,5</w:t>
      </w:r>
      <w:r w:rsidR="00425E93" w:rsidRPr="006928F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6928F9">
        <w:rPr>
          <w:rFonts w:ascii="Liberation Serif" w:eastAsia="Calibri" w:hAnsi="Liberation Serif" w:cs="Times New Roman"/>
          <w:sz w:val="28"/>
          <w:szCs w:val="28"/>
        </w:rPr>
        <w:t>%.</w:t>
      </w:r>
    </w:p>
    <w:p w:rsidR="00783D0C" w:rsidRPr="006928F9" w:rsidRDefault="00A9564B" w:rsidP="00B838F3">
      <w:pPr>
        <w:spacing w:after="0" w:line="240" w:lineRule="auto"/>
        <w:ind w:firstLine="720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928F9">
        <w:rPr>
          <w:rFonts w:ascii="Liberation Serif" w:eastAsia="Calibri" w:hAnsi="Liberation Serif" w:cs="Times New Roman"/>
          <w:sz w:val="28"/>
          <w:szCs w:val="28"/>
        </w:rPr>
        <w:t xml:space="preserve">По мнению </w:t>
      </w:r>
      <w:r w:rsidR="00441BF1">
        <w:rPr>
          <w:rFonts w:ascii="Liberation Serif" w:eastAsia="Calibri" w:hAnsi="Liberation Serif" w:cs="Times New Roman"/>
          <w:sz w:val="28"/>
          <w:szCs w:val="28"/>
        </w:rPr>
        <w:t>13</w:t>
      </w:r>
      <w:r w:rsidR="00441BF1" w:rsidRPr="006928F9">
        <w:rPr>
          <w:rFonts w:ascii="Liberation Serif" w:eastAsia="Calibri" w:hAnsi="Liberation Serif" w:cs="Times New Roman"/>
          <w:sz w:val="28"/>
          <w:szCs w:val="28"/>
        </w:rPr>
        <w:t xml:space="preserve"> %</w:t>
      </w:r>
      <w:r w:rsidR="00441BF1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6928F9">
        <w:rPr>
          <w:rFonts w:ascii="Liberation Serif" w:eastAsia="Calibri" w:hAnsi="Liberation Serif" w:cs="Times New Roman"/>
          <w:sz w:val="28"/>
          <w:szCs w:val="28"/>
        </w:rPr>
        <w:t>опрошенных лиц</w:t>
      </w:r>
      <w:r w:rsidR="00034E75" w:rsidRPr="006928F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783D0C" w:rsidRPr="006928F9">
        <w:rPr>
          <w:rFonts w:ascii="Liberation Serif" w:eastAsia="Calibri" w:hAnsi="Liberation Serif" w:cs="Times New Roman"/>
          <w:sz w:val="28"/>
          <w:szCs w:val="28"/>
        </w:rPr>
        <w:t>проблема коррупции в органах местного самоуправления Артемовского городского округа</w:t>
      </w:r>
      <w:r w:rsidR="00425E93" w:rsidRPr="006928F9">
        <w:rPr>
          <w:rFonts w:ascii="Liberation Serif" w:eastAsia="Calibri" w:hAnsi="Liberation Serif" w:cs="Times New Roman"/>
          <w:sz w:val="28"/>
          <w:szCs w:val="28"/>
        </w:rPr>
        <w:t xml:space="preserve"> существует</w:t>
      </w:r>
      <w:r w:rsidR="00034E75" w:rsidRPr="006928F9">
        <w:rPr>
          <w:rFonts w:ascii="Liberation Serif" w:eastAsia="Calibri" w:hAnsi="Liberation Serif" w:cs="Times New Roman"/>
          <w:sz w:val="28"/>
          <w:szCs w:val="28"/>
        </w:rPr>
        <w:t>.</w:t>
      </w:r>
      <w:r w:rsidR="00425E93" w:rsidRPr="006928F9">
        <w:rPr>
          <w:rFonts w:ascii="Liberation Serif" w:eastAsia="Calibri" w:hAnsi="Liberation Serif" w:cs="Times New Roman"/>
          <w:sz w:val="28"/>
          <w:szCs w:val="28"/>
        </w:rPr>
        <w:t xml:space="preserve"> Респондентов, считающих, что коррупции в органах местного самоуправления не существует – </w:t>
      </w:r>
      <w:r w:rsidR="00DD68EE">
        <w:rPr>
          <w:rFonts w:ascii="Liberation Serif" w:eastAsia="Calibri" w:hAnsi="Liberation Serif" w:cs="Times New Roman"/>
          <w:sz w:val="28"/>
          <w:szCs w:val="28"/>
        </w:rPr>
        <w:t>32</w:t>
      </w:r>
      <w:r w:rsidR="00425E93" w:rsidRPr="006928F9">
        <w:rPr>
          <w:rFonts w:ascii="Liberation Serif" w:eastAsia="Calibri" w:hAnsi="Liberation Serif" w:cs="Times New Roman"/>
          <w:sz w:val="28"/>
          <w:szCs w:val="28"/>
        </w:rPr>
        <w:t xml:space="preserve"> %. </w:t>
      </w:r>
      <w:r w:rsidR="00783D0C" w:rsidRPr="006928F9">
        <w:rPr>
          <w:rFonts w:ascii="Liberation Serif" w:eastAsia="Calibri" w:hAnsi="Liberation Serif" w:cs="Times New Roman"/>
          <w:sz w:val="28"/>
          <w:szCs w:val="28"/>
        </w:rPr>
        <w:t>Вместе с тем</w:t>
      </w:r>
      <w:r w:rsidR="00425E93" w:rsidRPr="006928F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DD68EE">
        <w:rPr>
          <w:rFonts w:ascii="Liberation Serif" w:eastAsia="Calibri" w:hAnsi="Liberation Serif" w:cs="Times New Roman"/>
          <w:sz w:val="28"/>
          <w:szCs w:val="28"/>
        </w:rPr>
        <w:t>55</w:t>
      </w:r>
      <w:r w:rsidR="00425E93" w:rsidRPr="006928F9">
        <w:rPr>
          <w:rFonts w:ascii="Liberation Serif" w:eastAsia="Calibri" w:hAnsi="Liberation Serif" w:cs="Times New Roman"/>
          <w:sz w:val="28"/>
          <w:szCs w:val="28"/>
        </w:rPr>
        <w:t xml:space="preserve"> %</w:t>
      </w:r>
      <w:r w:rsidR="00783D0C" w:rsidRPr="006928F9">
        <w:rPr>
          <w:rFonts w:ascii="Liberation Serif" w:eastAsia="Calibri" w:hAnsi="Liberation Serif" w:cs="Times New Roman"/>
          <w:sz w:val="28"/>
          <w:szCs w:val="28"/>
        </w:rPr>
        <w:t xml:space="preserve"> из числа опрошенных </w:t>
      </w:r>
      <w:proofErr w:type="gramStart"/>
      <w:r w:rsidR="00783D0C" w:rsidRPr="006928F9">
        <w:rPr>
          <w:rFonts w:ascii="Liberation Serif" w:eastAsia="Calibri" w:hAnsi="Liberation Serif" w:cs="Times New Roman"/>
          <w:sz w:val="28"/>
          <w:szCs w:val="28"/>
        </w:rPr>
        <w:t>лиц  затруднились</w:t>
      </w:r>
      <w:proofErr w:type="gramEnd"/>
      <w:r w:rsidR="00783D0C" w:rsidRPr="006928F9">
        <w:rPr>
          <w:rFonts w:ascii="Liberation Serif" w:eastAsia="Calibri" w:hAnsi="Liberation Serif" w:cs="Times New Roman"/>
          <w:sz w:val="28"/>
          <w:szCs w:val="28"/>
        </w:rPr>
        <w:t xml:space="preserve"> ответить на </w:t>
      </w:r>
      <w:r w:rsidRPr="006928F9">
        <w:rPr>
          <w:rFonts w:ascii="Liberation Serif" w:eastAsia="Calibri" w:hAnsi="Liberation Serif" w:cs="Times New Roman"/>
          <w:sz w:val="28"/>
          <w:szCs w:val="28"/>
        </w:rPr>
        <w:t xml:space="preserve">указанный вопрос. </w:t>
      </w:r>
    </w:p>
    <w:p w:rsidR="00243B9D" w:rsidRPr="006928F9" w:rsidRDefault="00243B9D" w:rsidP="00B838F3">
      <w:pPr>
        <w:spacing w:after="0" w:line="240" w:lineRule="auto"/>
        <w:ind w:firstLine="720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880663" w:rsidRPr="006928F9" w:rsidRDefault="00243B9D" w:rsidP="00B838F3">
      <w:pPr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928F9">
        <w:rPr>
          <w:rFonts w:ascii="Liberation Serif" w:eastAsia="Calibri" w:hAnsi="Liberation Serif" w:cs="Times New Roman"/>
          <w:sz w:val="28"/>
          <w:szCs w:val="28"/>
        </w:rPr>
        <w:t xml:space="preserve">Количество </w:t>
      </w:r>
      <w:proofErr w:type="gramStart"/>
      <w:r w:rsidRPr="006928F9">
        <w:rPr>
          <w:rFonts w:ascii="Liberation Serif" w:eastAsia="Calibri" w:hAnsi="Liberation Serif" w:cs="Times New Roman"/>
          <w:sz w:val="28"/>
          <w:szCs w:val="28"/>
        </w:rPr>
        <w:t>респондентов</w:t>
      </w:r>
      <w:proofErr w:type="gramEnd"/>
      <w:r w:rsidRPr="006928F9">
        <w:rPr>
          <w:rFonts w:ascii="Liberation Serif" w:eastAsia="Calibri" w:hAnsi="Liberation Serif" w:cs="Times New Roman"/>
          <w:sz w:val="28"/>
          <w:szCs w:val="28"/>
        </w:rPr>
        <w:t xml:space="preserve"> принявших участие в опросе в 201</w:t>
      </w:r>
      <w:r w:rsidR="00DD68EE">
        <w:rPr>
          <w:rFonts w:ascii="Liberation Serif" w:eastAsia="Calibri" w:hAnsi="Liberation Serif" w:cs="Times New Roman"/>
          <w:sz w:val="28"/>
          <w:szCs w:val="28"/>
        </w:rPr>
        <w:t>9</w:t>
      </w:r>
      <w:r w:rsidRPr="006928F9">
        <w:rPr>
          <w:rFonts w:ascii="Liberation Serif" w:eastAsia="Calibri" w:hAnsi="Liberation Serif" w:cs="Times New Roman"/>
          <w:sz w:val="28"/>
          <w:szCs w:val="28"/>
        </w:rPr>
        <w:t xml:space="preserve"> году</w:t>
      </w:r>
      <w:r w:rsidR="00053815" w:rsidRPr="006928F9">
        <w:rPr>
          <w:rFonts w:ascii="Liberation Serif" w:eastAsia="Calibri" w:hAnsi="Liberation Serif" w:cs="Times New Roman"/>
          <w:sz w:val="28"/>
          <w:szCs w:val="28"/>
        </w:rPr>
        <w:t xml:space="preserve"> – </w:t>
      </w:r>
      <w:r w:rsidR="00DD68EE">
        <w:rPr>
          <w:rFonts w:ascii="Liberation Serif" w:eastAsia="Calibri" w:hAnsi="Liberation Serif" w:cs="Times New Roman"/>
          <w:sz w:val="28"/>
          <w:szCs w:val="28"/>
        </w:rPr>
        <w:t>1435</w:t>
      </w:r>
      <w:r w:rsidR="00053815" w:rsidRPr="006928F9">
        <w:rPr>
          <w:rFonts w:ascii="Liberation Serif" w:eastAsia="Calibri" w:hAnsi="Liberation Serif" w:cs="Times New Roman"/>
          <w:sz w:val="28"/>
          <w:szCs w:val="28"/>
        </w:rPr>
        <w:t>, в 201</w:t>
      </w:r>
      <w:r w:rsidR="00DD68EE">
        <w:rPr>
          <w:rFonts w:ascii="Liberation Serif" w:eastAsia="Calibri" w:hAnsi="Liberation Serif" w:cs="Times New Roman"/>
          <w:sz w:val="28"/>
          <w:szCs w:val="28"/>
        </w:rPr>
        <w:t>8</w:t>
      </w:r>
      <w:r w:rsidR="00053815" w:rsidRPr="006928F9">
        <w:rPr>
          <w:rFonts w:ascii="Liberation Serif" w:eastAsia="Calibri" w:hAnsi="Liberation Serif" w:cs="Times New Roman"/>
          <w:sz w:val="28"/>
          <w:szCs w:val="28"/>
        </w:rPr>
        <w:t xml:space="preserve"> году –</w:t>
      </w:r>
      <w:r w:rsidRPr="006928F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425E93" w:rsidRPr="006928F9">
        <w:rPr>
          <w:rFonts w:ascii="Liberation Serif" w:eastAsia="Calibri" w:hAnsi="Liberation Serif" w:cs="Times New Roman"/>
          <w:sz w:val="28"/>
          <w:szCs w:val="28"/>
        </w:rPr>
        <w:t>4</w:t>
      </w:r>
      <w:r w:rsidR="00DD68EE">
        <w:rPr>
          <w:rFonts w:ascii="Liberation Serif" w:eastAsia="Calibri" w:hAnsi="Liberation Serif" w:cs="Times New Roman"/>
          <w:sz w:val="28"/>
          <w:szCs w:val="28"/>
        </w:rPr>
        <w:t>22</w:t>
      </w:r>
      <w:r w:rsidR="00053815" w:rsidRPr="006928F9">
        <w:rPr>
          <w:rFonts w:ascii="Liberation Serif" w:eastAsia="Calibri" w:hAnsi="Liberation Serif" w:cs="Times New Roman"/>
          <w:sz w:val="28"/>
          <w:szCs w:val="28"/>
        </w:rPr>
        <w:t xml:space="preserve"> (наблюдается значительный рост респондентов </w:t>
      </w:r>
      <w:r w:rsidR="00034E75" w:rsidRPr="006928F9">
        <w:rPr>
          <w:rFonts w:ascii="Liberation Serif" w:eastAsia="Calibri" w:hAnsi="Liberation Serif" w:cs="Times New Roman"/>
          <w:sz w:val="28"/>
          <w:szCs w:val="28"/>
        </w:rPr>
        <w:t xml:space="preserve">- </w:t>
      </w:r>
      <w:r w:rsidR="00053815" w:rsidRPr="006928F9">
        <w:rPr>
          <w:rFonts w:ascii="Liberation Serif" w:eastAsia="Calibri" w:hAnsi="Liberation Serif" w:cs="Times New Roman"/>
          <w:sz w:val="28"/>
          <w:szCs w:val="28"/>
        </w:rPr>
        <w:t xml:space="preserve">на </w:t>
      </w:r>
      <w:r w:rsidR="00DD68EE">
        <w:rPr>
          <w:rFonts w:ascii="Liberation Serif" w:eastAsia="Times New Roman" w:hAnsi="Liberation Serif" w:cs="Times New Roman"/>
          <w:sz w:val="28"/>
          <w:szCs w:val="28"/>
          <w:lang w:eastAsia="ru-RU"/>
        </w:rPr>
        <w:t>1013 анкет больше чем в 2018 году, что обусловлено изменением сроков проведения опроса (в 2018 году опрос проводился в августе - периоде отпусков)</w:t>
      </w:r>
      <w:r w:rsidR="00DD68EE" w:rsidRPr="006928F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602A9D" w:rsidRPr="006928F9" w:rsidRDefault="00602A9D" w:rsidP="00B838F3">
      <w:pPr>
        <w:spacing w:after="0" w:line="240" w:lineRule="auto"/>
        <w:ind w:firstLine="720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928F9">
        <w:rPr>
          <w:rFonts w:ascii="Liberation Serif" w:eastAsia="Calibri" w:hAnsi="Liberation Serif" w:cs="Times New Roman"/>
          <w:sz w:val="28"/>
          <w:szCs w:val="28"/>
        </w:rPr>
        <w:t xml:space="preserve">Уровень коррупции в органах местного самоуправления отсутствует считают </w:t>
      </w:r>
      <w:r w:rsidR="00053815" w:rsidRPr="006928F9">
        <w:rPr>
          <w:rFonts w:ascii="Liberation Serif" w:eastAsia="Calibri" w:hAnsi="Liberation Serif" w:cs="Times New Roman"/>
          <w:sz w:val="28"/>
          <w:szCs w:val="28"/>
        </w:rPr>
        <w:t xml:space="preserve">в </w:t>
      </w:r>
      <w:r w:rsidR="007B3599">
        <w:rPr>
          <w:rFonts w:ascii="Liberation Serif" w:eastAsia="Calibri" w:hAnsi="Liberation Serif" w:cs="Times New Roman"/>
          <w:sz w:val="28"/>
          <w:szCs w:val="28"/>
        </w:rPr>
        <w:t xml:space="preserve">2019 году – 32 %, </w:t>
      </w:r>
      <w:r w:rsidR="00425E93" w:rsidRPr="006928F9">
        <w:rPr>
          <w:rFonts w:ascii="Liberation Serif" w:eastAsia="Calibri" w:hAnsi="Liberation Serif" w:cs="Times New Roman"/>
          <w:sz w:val="28"/>
          <w:szCs w:val="28"/>
        </w:rPr>
        <w:t>2018 году – 4</w:t>
      </w:r>
      <w:r w:rsidR="007B3599">
        <w:rPr>
          <w:rFonts w:ascii="Liberation Serif" w:eastAsia="Calibri" w:hAnsi="Liberation Serif" w:cs="Times New Roman"/>
          <w:sz w:val="28"/>
          <w:szCs w:val="28"/>
        </w:rPr>
        <w:t>2</w:t>
      </w:r>
      <w:r w:rsidR="00425E93" w:rsidRPr="006928F9">
        <w:rPr>
          <w:rFonts w:ascii="Liberation Serif" w:eastAsia="Calibri" w:hAnsi="Liberation Serif" w:cs="Times New Roman"/>
          <w:sz w:val="28"/>
          <w:szCs w:val="28"/>
        </w:rPr>
        <w:t xml:space="preserve"> %</w:t>
      </w:r>
      <w:r w:rsidR="007B3599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534737" w:rsidRPr="006928F9" w:rsidRDefault="00534737" w:rsidP="00B838F3">
      <w:pPr>
        <w:spacing w:after="0" w:line="240" w:lineRule="auto"/>
        <w:ind w:firstLine="720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928F9">
        <w:rPr>
          <w:rFonts w:ascii="Liberation Serif" w:eastAsia="Calibri" w:hAnsi="Liberation Serif" w:cs="Times New Roman"/>
          <w:sz w:val="28"/>
          <w:szCs w:val="28"/>
        </w:rPr>
        <w:t>В целом как количественные, так и качественные показатели</w:t>
      </w:r>
      <w:r w:rsidR="007B3599">
        <w:rPr>
          <w:rFonts w:ascii="Liberation Serif" w:eastAsia="Calibri" w:hAnsi="Liberation Serif" w:cs="Times New Roman"/>
          <w:sz w:val="28"/>
          <w:szCs w:val="28"/>
        </w:rPr>
        <w:t xml:space="preserve"> в процентном соотношении от общего числа респондентов</w:t>
      </w:r>
      <w:r w:rsidRPr="006928F9">
        <w:rPr>
          <w:rFonts w:ascii="Liberation Serif" w:eastAsia="Calibri" w:hAnsi="Liberation Serif" w:cs="Times New Roman"/>
          <w:sz w:val="28"/>
          <w:szCs w:val="28"/>
        </w:rPr>
        <w:t xml:space="preserve"> в 201</w:t>
      </w:r>
      <w:r w:rsidR="007B3599">
        <w:rPr>
          <w:rFonts w:ascii="Liberation Serif" w:eastAsia="Calibri" w:hAnsi="Liberation Serif" w:cs="Times New Roman"/>
          <w:sz w:val="28"/>
          <w:szCs w:val="28"/>
        </w:rPr>
        <w:t>9</w:t>
      </w:r>
      <w:r w:rsidRPr="006928F9">
        <w:rPr>
          <w:rFonts w:ascii="Liberation Serif" w:eastAsia="Calibri" w:hAnsi="Liberation Serif" w:cs="Times New Roman"/>
          <w:sz w:val="28"/>
          <w:szCs w:val="28"/>
        </w:rPr>
        <w:t xml:space="preserve"> году соответствуют показателям 201</w:t>
      </w:r>
      <w:r w:rsidR="007B3599">
        <w:rPr>
          <w:rFonts w:ascii="Liberation Serif" w:eastAsia="Calibri" w:hAnsi="Liberation Serif" w:cs="Times New Roman"/>
          <w:sz w:val="28"/>
          <w:szCs w:val="28"/>
        </w:rPr>
        <w:t>8</w:t>
      </w:r>
      <w:r w:rsidRPr="006928F9">
        <w:rPr>
          <w:rFonts w:ascii="Liberation Serif" w:eastAsia="Calibri" w:hAnsi="Liberation Serif" w:cs="Times New Roman"/>
          <w:sz w:val="28"/>
          <w:szCs w:val="28"/>
        </w:rPr>
        <w:t xml:space="preserve"> года. </w:t>
      </w:r>
    </w:p>
    <w:p w:rsidR="00034E75" w:rsidRPr="006928F9" w:rsidRDefault="00034E75" w:rsidP="00B838F3">
      <w:pPr>
        <w:spacing w:after="0" w:line="240" w:lineRule="auto"/>
        <w:ind w:firstLine="720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034E75" w:rsidRPr="006928F9" w:rsidRDefault="00034E75" w:rsidP="00B838F3">
      <w:pPr>
        <w:spacing w:after="0" w:line="240" w:lineRule="auto"/>
        <w:ind w:firstLine="720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928F9">
        <w:rPr>
          <w:rFonts w:ascii="Liberation Serif" w:eastAsia="Calibri" w:hAnsi="Liberation Serif" w:cs="Times New Roman"/>
          <w:sz w:val="28"/>
          <w:szCs w:val="28"/>
        </w:rPr>
        <w:t>Итоги социологического опроса за 201</w:t>
      </w:r>
      <w:r w:rsidR="007B3599">
        <w:rPr>
          <w:rFonts w:ascii="Liberation Serif" w:eastAsia="Calibri" w:hAnsi="Liberation Serif" w:cs="Times New Roman"/>
          <w:sz w:val="28"/>
          <w:szCs w:val="28"/>
        </w:rPr>
        <w:t>9</w:t>
      </w:r>
      <w:r w:rsidRPr="006928F9">
        <w:rPr>
          <w:rFonts w:ascii="Liberation Serif" w:eastAsia="Calibri" w:hAnsi="Liberation Serif" w:cs="Times New Roman"/>
          <w:sz w:val="28"/>
          <w:szCs w:val="28"/>
        </w:rPr>
        <w:t xml:space="preserve"> год размещены на официальном сайте Артемовского городского округа.</w:t>
      </w:r>
    </w:p>
    <w:p w:rsidR="00783D0C" w:rsidRPr="006928F9" w:rsidRDefault="00783D0C" w:rsidP="00B838F3">
      <w:pPr>
        <w:spacing w:after="0" w:line="240" w:lineRule="auto"/>
        <w:ind w:firstLine="720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783D0C" w:rsidRPr="006928F9" w:rsidRDefault="00783D0C" w:rsidP="00B838F3">
      <w:pPr>
        <w:spacing w:after="0" w:line="240" w:lineRule="auto"/>
        <w:ind w:firstLine="720"/>
        <w:contextualSpacing/>
        <w:jc w:val="both"/>
        <w:rPr>
          <w:rFonts w:ascii="Liberation Serif" w:eastAsia="Calibri" w:hAnsi="Liberation Serif" w:cs="Times New Roman"/>
          <w:b/>
          <w:sz w:val="28"/>
          <w:szCs w:val="28"/>
        </w:rPr>
      </w:pPr>
      <w:r w:rsidRPr="006928F9">
        <w:rPr>
          <w:rFonts w:ascii="Liberation Serif" w:eastAsia="Calibri" w:hAnsi="Liberation Serif" w:cs="Times New Roman"/>
          <w:b/>
          <w:sz w:val="28"/>
          <w:szCs w:val="28"/>
        </w:rPr>
        <w:t>Меры по совершенствованию работы по противодействию коррупции:</w:t>
      </w:r>
    </w:p>
    <w:p w:rsidR="00783D0C" w:rsidRPr="006928F9" w:rsidRDefault="00783D0C" w:rsidP="00B838F3">
      <w:pPr>
        <w:spacing w:after="0" w:line="240" w:lineRule="auto"/>
        <w:ind w:firstLine="720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783D0C" w:rsidRPr="006928F9" w:rsidRDefault="00783D0C" w:rsidP="00B838F3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928F9">
        <w:rPr>
          <w:rFonts w:ascii="Liberation Serif" w:eastAsia="Calibri" w:hAnsi="Liberation Serif" w:cs="Times New Roman"/>
          <w:sz w:val="28"/>
          <w:szCs w:val="28"/>
        </w:rPr>
        <w:t>1.</w:t>
      </w:r>
      <w:r w:rsidRPr="006928F9">
        <w:rPr>
          <w:rFonts w:ascii="Liberation Serif" w:eastAsia="Calibri" w:hAnsi="Liberation Serif" w:cs="Times New Roman"/>
          <w:sz w:val="28"/>
          <w:szCs w:val="28"/>
        </w:rPr>
        <w:tab/>
        <w:t xml:space="preserve">Повышение информированности и ответственности лиц, замещающих муниципальные должности, </w:t>
      </w:r>
      <w:r w:rsidR="00880663" w:rsidRPr="006928F9">
        <w:rPr>
          <w:rFonts w:ascii="Liberation Serif" w:eastAsia="Calibri" w:hAnsi="Liberation Serif" w:cs="Times New Roman"/>
          <w:sz w:val="28"/>
          <w:szCs w:val="28"/>
        </w:rPr>
        <w:t>должности муниципальной службы</w:t>
      </w:r>
      <w:r w:rsidRPr="006928F9">
        <w:rPr>
          <w:rFonts w:ascii="Liberation Serif" w:eastAsia="Calibri" w:hAnsi="Liberation Serif" w:cs="Times New Roman"/>
          <w:sz w:val="28"/>
          <w:szCs w:val="28"/>
        </w:rPr>
        <w:t xml:space="preserve"> (постоянно).</w:t>
      </w:r>
    </w:p>
    <w:p w:rsidR="00783D0C" w:rsidRPr="006928F9" w:rsidRDefault="00783D0C" w:rsidP="00B838F3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928F9">
        <w:rPr>
          <w:rFonts w:ascii="Liberation Serif" w:eastAsia="Calibri" w:hAnsi="Liberation Serif" w:cs="Times New Roman"/>
          <w:sz w:val="28"/>
          <w:szCs w:val="28"/>
        </w:rPr>
        <w:t>2.</w:t>
      </w:r>
      <w:r w:rsidRPr="006928F9">
        <w:rPr>
          <w:rFonts w:ascii="Liberation Serif" w:eastAsia="Calibri" w:hAnsi="Liberation Serif" w:cs="Times New Roman"/>
          <w:sz w:val="28"/>
          <w:szCs w:val="28"/>
        </w:rPr>
        <w:tab/>
        <w:t xml:space="preserve">Своевременное доведение положений законодательства Российской Федерации о противодействии коррупции путем размещения соответствующей информации на официальном сайте </w:t>
      </w:r>
      <w:r w:rsidR="00880663" w:rsidRPr="006928F9">
        <w:rPr>
          <w:rFonts w:ascii="Liberation Serif" w:eastAsia="Calibri" w:hAnsi="Liberation Serif" w:cs="Times New Roman"/>
          <w:sz w:val="28"/>
          <w:szCs w:val="28"/>
        </w:rPr>
        <w:t>Артемовского городского округа.</w:t>
      </w:r>
    </w:p>
    <w:p w:rsidR="00783D0C" w:rsidRPr="006928F9" w:rsidRDefault="00783D0C" w:rsidP="00B838F3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928F9">
        <w:rPr>
          <w:rFonts w:ascii="Liberation Serif" w:eastAsia="Calibri" w:hAnsi="Liberation Serif" w:cs="Times New Roman"/>
          <w:sz w:val="28"/>
          <w:szCs w:val="28"/>
        </w:rPr>
        <w:t>3.</w:t>
      </w:r>
      <w:r w:rsidRPr="006928F9">
        <w:rPr>
          <w:rFonts w:ascii="Liberation Serif" w:eastAsia="Calibri" w:hAnsi="Liberation Serif" w:cs="Times New Roman"/>
          <w:sz w:val="28"/>
          <w:szCs w:val="28"/>
        </w:rPr>
        <w:tab/>
        <w:t>Повышение открытости и доступности информации о деятельности по профилактике коррупционных правонарушений (постоянно).</w:t>
      </w:r>
    </w:p>
    <w:p w:rsidR="00122A72" w:rsidRDefault="00122A72" w:rsidP="00B838F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B3599" w:rsidRDefault="007B3599" w:rsidP="00B838F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2D78BE" w:rsidRDefault="002D78BE" w:rsidP="002D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Заведующий отделом </w:t>
      </w:r>
    </w:p>
    <w:p w:rsidR="002D78BE" w:rsidRPr="006928F9" w:rsidRDefault="002D78BE" w:rsidP="002D78BE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экономики, инвестиций и развития                                            О.С. Кириллова</w:t>
      </w:r>
    </w:p>
    <w:sectPr w:rsidR="002D78BE" w:rsidRPr="006928F9" w:rsidSect="00E523BC">
      <w:headerReference w:type="even" r:id="rId7"/>
      <w:headerReference w:type="default" r:id="rId8"/>
      <w:pgSz w:w="11906" w:h="16838"/>
      <w:pgMar w:top="1134" w:right="102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97A" w:rsidRDefault="00C0497A">
      <w:pPr>
        <w:spacing w:after="0" w:line="240" w:lineRule="auto"/>
      </w:pPr>
      <w:r>
        <w:separator/>
      </w:r>
    </w:p>
  </w:endnote>
  <w:endnote w:type="continuationSeparator" w:id="0">
    <w:p w:rsidR="00C0497A" w:rsidRDefault="00C0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97A" w:rsidRDefault="00C0497A">
      <w:pPr>
        <w:spacing w:after="0" w:line="240" w:lineRule="auto"/>
      </w:pPr>
      <w:r>
        <w:separator/>
      </w:r>
    </w:p>
  </w:footnote>
  <w:footnote w:type="continuationSeparator" w:id="0">
    <w:p w:rsidR="00C0497A" w:rsidRDefault="00C0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D9" w:rsidRDefault="007471C2" w:rsidP="00A012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42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30D9" w:rsidRDefault="00C049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D9" w:rsidRPr="007E1917" w:rsidRDefault="007471C2" w:rsidP="00A0128A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7E1917">
      <w:rPr>
        <w:rStyle w:val="a5"/>
        <w:sz w:val="20"/>
        <w:szCs w:val="20"/>
      </w:rPr>
      <w:fldChar w:fldCharType="begin"/>
    </w:r>
    <w:r w:rsidR="002E4212" w:rsidRPr="007E1917">
      <w:rPr>
        <w:rStyle w:val="a5"/>
        <w:sz w:val="20"/>
        <w:szCs w:val="20"/>
      </w:rPr>
      <w:instrText xml:space="preserve">PAGE  </w:instrText>
    </w:r>
    <w:r w:rsidRPr="007E1917">
      <w:rPr>
        <w:rStyle w:val="a5"/>
        <w:sz w:val="20"/>
        <w:szCs w:val="20"/>
      </w:rPr>
      <w:fldChar w:fldCharType="separate"/>
    </w:r>
    <w:r w:rsidR="00D86011">
      <w:rPr>
        <w:rStyle w:val="a5"/>
        <w:noProof/>
        <w:sz w:val="20"/>
        <w:szCs w:val="20"/>
      </w:rPr>
      <w:t>4</w:t>
    </w:r>
    <w:r w:rsidRPr="007E1917">
      <w:rPr>
        <w:rStyle w:val="a5"/>
        <w:sz w:val="20"/>
        <w:szCs w:val="20"/>
      </w:rPr>
      <w:fldChar w:fldCharType="end"/>
    </w:r>
  </w:p>
  <w:p w:rsidR="006130D9" w:rsidRDefault="00C0497A">
    <w:pPr>
      <w:pStyle w:val="a3"/>
    </w:pPr>
  </w:p>
  <w:p w:rsidR="006130D9" w:rsidRPr="007E1917" w:rsidRDefault="00C0497A">
    <w:pPr>
      <w:pStyle w:val="a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A603C"/>
    <w:multiLevelType w:val="multilevel"/>
    <w:tmpl w:val="28523C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D0C"/>
    <w:rsid w:val="00034E75"/>
    <w:rsid w:val="00053815"/>
    <w:rsid w:val="0009084D"/>
    <w:rsid w:val="000A1992"/>
    <w:rsid w:val="000C0300"/>
    <w:rsid w:val="00101902"/>
    <w:rsid w:val="00122A72"/>
    <w:rsid w:val="00126686"/>
    <w:rsid w:val="00176845"/>
    <w:rsid w:val="00243B9D"/>
    <w:rsid w:val="00253FC2"/>
    <w:rsid w:val="00283AAA"/>
    <w:rsid w:val="00293174"/>
    <w:rsid w:val="00297A11"/>
    <w:rsid w:val="00297EEB"/>
    <w:rsid w:val="002D78BE"/>
    <w:rsid w:val="002E4212"/>
    <w:rsid w:val="0030120C"/>
    <w:rsid w:val="00317ADC"/>
    <w:rsid w:val="003C2DF3"/>
    <w:rsid w:val="003D7AAA"/>
    <w:rsid w:val="00425E93"/>
    <w:rsid w:val="00430A21"/>
    <w:rsid w:val="00441BF1"/>
    <w:rsid w:val="00534737"/>
    <w:rsid w:val="005360DB"/>
    <w:rsid w:val="00580AA8"/>
    <w:rsid w:val="005A1181"/>
    <w:rsid w:val="005B3E82"/>
    <w:rsid w:val="005D2622"/>
    <w:rsid w:val="005E49B3"/>
    <w:rsid w:val="005F1954"/>
    <w:rsid w:val="00602A9D"/>
    <w:rsid w:val="00602BC7"/>
    <w:rsid w:val="006928F9"/>
    <w:rsid w:val="006A7444"/>
    <w:rsid w:val="007471C2"/>
    <w:rsid w:val="00755132"/>
    <w:rsid w:val="00774526"/>
    <w:rsid w:val="00783D0C"/>
    <w:rsid w:val="007B3599"/>
    <w:rsid w:val="00835415"/>
    <w:rsid w:val="00880663"/>
    <w:rsid w:val="00955673"/>
    <w:rsid w:val="009A7D5C"/>
    <w:rsid w:val="009B3803"/>
    <w:rsid w:val="009D0C1D"/>
    <w:rsid w:val="00A127E2"/>
    <w:rsid w:val="00A9564B"/>
    <w:rsid w:val="00B73B8A"/>
    <w:rsid w:val="00B838F3"/>
    <w:rsid w:val="00B871BC"/>
    <w:rsid w:val="00BE3466"/>
    <w:rsid w:val="00BF5F48"/>
    <w:rsid w:val="00C0497A"/>
    <w:rsid w:val="00C7307F"/>
    <w:rsid w:val="00C76340"/>
    <w:rsid w:val="00D06E4F"/>
    <w:rsid w:val="00D1641D"/>
    <w:rsid w:val="00D26DB3"/>
    <w:rsid w:val="00D50BA5"/>
    <w:rsid w:val="00D86011"/>
    <w:rsid w:val="00DB704C"/>
    <w:rsid w:val="00DC1D6F"/>
    <w:rsid w:val="00DD597A"/>
    <w:rsid w:val="00DD68EE"/>
    <w:rsid w:val="00DE3560"/>
    <w:rsid w:val="00E1254A"/>
    <w:rsid w:val="00E523BC"/>
    <w:rsid w:val="00E651CC"/>
    <w:rsid w:val="00E73447"/>
    <w:rsid w:val="00E94512"/>
    <w:rsid w:val="00F32CFD"/>
    <w:rsid w:val="00F3725E"/>
    <w:rsid w:val="00F40B9C"/>
    <w:rsid w:val="00F8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F5FA3-2787-4C17-9010-89C7C5A7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D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83D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3D0C"/>
  </w:style>
  <w:style w:type="paragraph" w:styleId="a6">
    <w:name w:val="List Paragraph"/>
    <w:basedOn w:val="a"/>
    <w:uiPriority w:val="34"/>
    <w:qFormat/>
    <w:rsid w:val="006928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0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0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Татьяна Михайловна Соколова</cp:lastModifiedBy>
  <cp:revision>8</cp:revision>
  <cp:lastPrinted>2019-12-16T03:27:00Z</cp:lastPrinted>
  <dcterms:created xsi:type="dcterms:W3CDTF">2019-11-29T15:14:00Z</dcterms:created>
  <dcterms:modified xsi:type="dcterms:W3CDTF">2020-01-24T09:33:00Z</dcterms:modified>
</cp:coreProperties>
</file>