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51" w:rsidRDefault="00F34551" w:rsidP="00F34551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с обращениями граждан в ТОМС с.Шогринского  </w:t>
      </w:r>
    </w:p>
    <w:p w:rsidR="00F34551" w:rsidRDefault="00F34551" w:rsidP="00F34551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первое</w:t>
      </w:r>
      <w:r w:rsidR="006E3472">
        <w:rPr>
          <w:b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 2016 год </w:t>
      </w:r>
    </w:p>
    <w:p w:rsidR="00F34551" w:rsidRDefault="00F34551" w:rsidP="00F34551">
      <w:pPr>
        <w:ind w:firstLine="720"/>
        <w:jc w:val="both"/>
        <w:rPr>
          <w:color w:val="FF0000"/>
          <w:sz w:val="20"/>
          <w:szCs w:val="20"/>
        </w:rPr>
      </w:pPr>
    </w:p>
    <w:p w:rsidR="00F34551" w:rsidRDefault="00F34551" w:rsidP="00F3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первое полугодие 2016 год в ТОМС поступило </w:t>
      </w:r>
      <w:r w:rsidR="009B11B6">
        <w:rPr>
          <w:sz w:val="26"/>
          <w:szCs w:val="26"/>
        </w:rPr>
        <w:t>7</w:t>
      </w:r>
      <w:r>
        <w:rPr>
          <w:sz w:val="26"/>
          <w:szCs w:val="26"/>
        </w:rPr>
        <w:t xml:space="preserve"> письменных и устных обращений. Анализ динамики поступления обращений показывает, что обращений поступило меньше на _42</w:t>
      </w:r>
      <w:r w:rsidR="00B56960">
        <w:rPr>
          <w:sz w:val="26"/>
          <w:szCs w:val="26"/>
        </w:rPr>
        <w:t>_</w:t>
      </w:r>
      <w:r>
        <w:rPr>
          <w:sz w:val="26"/>
          <w:szCs w:val="26"/>
        </w:rPr>
        <w:t xml:space="preserve">%, чем в 2015 году (__19_ обращений) и на __66___% меньше, чем в 2014 году (_12_ обращения). </w:t>
      </w:r>
    </w:p>
    <w:p w:rsidR="00F34551" w:rsidRDefault="00F34551" w:rsidP="00F34551">
      <w:pPr>
        <w:jc w:val="center"/>
      </w:pPr>
    </w:p>
    <w:p w:rsidR="00F34551" w:rsidRDefault="00F34551" w:rsidP="00F34551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письменными обращениями граждан</w:t>
      </w:r>
    </w:p>
    <w:p w:rsidR="00F34551" w:rsidRDefault="00F34551" w:rsidP="00F34551">
      <w:pPr>
        <w:ind w:firstLine="900"/>
        <w:jc w:val="center"/>
        <w:rPr>
          <w:b/>
          <w:sz w:val="20"/>
          <w:szCs w:val="20"/>
        </w:rPr>
      </w:pPr>
    </w:p>
    <w:p w:rsidR="00F34551" w:rsidRDefault="00F34551" w:rsidP="00F3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первое полугодие 2016 год поступило </w:t>
      </w:r>
      <w:r w:rsidR="009B11B6">
        <w:rPr>
          <w:sz w:val="26"/>
          <w:szCs w:val="26"/>
        </w:rPr>
        <w:t>3</w:t>
      </w:r>
      <w:r>
        <w:rPr>
          <w:sz w:val="26"/>
          <w:szCs w:val="26"/>
        </w:rPr>
        <w:t xml:space="preserve">  письменных обращений граждан.</w:t>
      </w:r>
    </w:p>
    <w:p w:rsidR="00F34551" w:rsidRDefault="00F34551" w:rsidP="00F34551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По видам обращений: за 201</w:t>
      </w:r>
      <w:r w:rsidR="00335101">
        <w:rPr>
          <w:sz w:val="26"/>
          <w:szCs w:val="26"/>
        </w:rPr>
        <w:t>6</w:t>
      </w:r>
      <w:r>
        <w:rPr>
          <w:sz w:val="26"/>
          <w:szCs w:val="26"/>
        </w:rPr>
        <w:t xml:space="preserve"> год поступило заявлений — _</w:t>
      </w:r>
      <w:r w:rsidR="00883CBA">
        <w:rPr>
          <w:sz w:val="26"/>
          <w:szCs w:val="26"/>
        </w:rPr>
        <w:t>2</w:t>
      </w:r>
      <w:r>
        <w:rPr>
          <w:sz w:val="26"/>
          <w:szCs w:val="26"/>
        </w:rPr>
        <w:t xml:space="preserve"> (в том числе </w:t>
      </w:r>
      <w:proofErr w:type="gramEnd"/>
    </w:p>
    <w:p w:rsidR="00F34551" w:rsidRDefault="00F34551" w:rsidP="00F34551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883CBA">
        <w:rPr>
          <w:sz w:val="26"/>
          <w:szCs w:val="26"/>
        </w:rPr>
        <w:t>2</w:t>
      </w:r>
      <w:r>
        <w:rPr>
          <w:sz w:val="26"/>
          <w:szCs w:val="26"/>
        </w:rPr>
        <w:t>_ персонал</w:t>
      </w:r>
      <w:r w:rsidR="00883CBA">
        <w:rPr>
          <w:sz w:val="26"/>
          <w:szCs w:val="26"/>
        </w:rPr>
        <w:t>ьных,  жалоб -_0_ предложений-_0</w:t>
      </w:r>
      <w:r>
        <w:rPr>
          <w:sz w:val="26"/>
          <w:szCs w:val="26"/>
        </w:rPr>
        <w:t>_ (</w:t>
      </w:r>
      <w:r w:rsidR="00883CBA">
        <w:rPr>
          <w:sz w:val="26"/>
          <w:szCs w:val="26"/>
        </w:rPr>
        <w:t>0</w:t>
      </w:r>
      <w:r>
        <w:rPr>
          <w:sz w:val="26"/>
          <w:szCs w:val="26"/>
        </w:rPr>
        <w:t xml:space="preserve">-коллективных). </w:t>
      </w:r>
    </w:p>
    <w:p w:rsidR="00F34551" w:rsidRDefault="00F34551" w:rsidP="00F3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процентном соотношении обращения распределились следующим образом: __</w:t>
      </w:r>
      <w:r w:rsidR="00883CBA">
        <w:rPr>
          <w:sz w:val="26"/>
          <w:szCs w:val="26"/>
        </w:rPr>
        <w:t>10</w:t>
      </w:r>
      <w:r>
        <w:rPr>
          <w:sz w:val="26"/>
          <w:szCs w:val="26"/>
        </w:rPr>
        <w:t xml:space="preserve">0__% — заявления,  __0__ % - предложения. </w:t>
      </w:r>
    </w:p>
    <w:p w:rsidR="00F34551" w:rsidRDefault="00F34551" w:rsidP="00F34551">
      <w:pPr>
        <w:ind w:firstLine="708"/>
        <w:jc w:val="both"/>
        <w:rPr>
          <w:color w:val="FF0000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По социальному составу заявителей представле</w:t>
      </w:r>
      <w:r w:rsidR="00335101">
        <w:rPr>
          <w:rFonts w:ascii="TimesNewRomanPSMT" w:hAnsi="TimesNewRomanPSMT" w:cs="TimesNewRomanPSMT"/>
          <w:color w:val="000000"/>
          <w:sz w:val="26"/>
          <w:szCs w:val="26"/>
        </w:rPr>
        <w:t>ны группы населения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: работающее население, пенсионеры. </w:t>
      </w:r>
    </w:p>
    <w:p w:rsidR="00F34551" w:rsidRDefault="00F34551" w:rsidP="00F3455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территориальной принадлежности обращений</w:t>
      </w:r>
    </w:p>
    <w:p w:rsidR="00F34551" w:rsidRDefault="00F34551" w:rsidP="00F34551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F34551" w:rsidTr="00F3455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</w:tr>
      <w:tr w:rsidR="00F34551" w:rsidTr="00F3455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с.Шогринское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</w:tbl>
    <w:p w:rsidR="00F34551" w:rsidRDefault="00F34551" w:rsidP="00F34551">
      <w:pPr>
        <w:ind w:firstLine="142"/>
        <w:jc w:val="center"/>
        <w:rPr>
          <w:color w:val="FF0000"/>
          <w:sz w:val="28"/>
          <w:szCs w:val="28"/>
        </w:rPr>
      </w:pPr>
    </w:p>
    <w:p w:rsidR="00F34551" w:rsidRDefault="00F34551" w:rsidP="00F3455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Из подведомственных населенных пун</w:t>
      </w:r>
      <w:bookmarkStart w:id="0" w:name="_GoBack"/>
      <w:bookmarkEnd w:id="0"/>
      <w:r>
        <w:rPr>
          <w:sz w:val="26"/>
          <w:szCs w:val="26"/>
        </w:rPr>
        <w:t>ктов обращений  не поступало.</w:t>
      </w:r>
    </w:p>
    <w:p w:rsidR="00F34551" w:rsidRDefault="00F34551" w:rsidP="00F34551">
      <w:pPr>
        <w:ind w:firstLine="709"/>
        <w:jc w:val="center"/>
        <w:rPr>
          <w:sz w:val="26"/>
          <w:szCs w:val="26"/>
        </w:rPr>
      </w:pPr>
    </w:p>
    <w:p w:rsidR="00F34551" w:rsidRDefault="00F34551" w:rsidP="00F345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F34551" w:rsidRDefault="00F34551" w:rsidP="00F34551">
      <w:pPr>
        <w:ind w:firstLine="709"/>
        <w:jc w:val="both"/>
        <w:rPr>
          <w:sz w:val="20"/>
          <w:szCs w:val="20"/>
        </w:rPr>
      </w:pPr>
    </w:p>
    <w:p w:rsidR="00F34551" w:rsidRDefault="00F34551" w:rsidP="00F3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E3472">
        <w:rPr>
          <w:sz w:val="26"/>
          <w:szCs w:val="26"/>
        </w:rPr>
        <w:t>первом полугодие</w:t>
      </w:r>
      <w:r w:rsidR="00771DC6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83CBA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="00771DC6">
        <w:rPr>
          <w:sz w:val="26"/>
          <w:szCs w:val="26"/>
        </w:rPr>
        <w:t>а</w:t>
      </w:r>
      <w:r>
        <w:rPr>
          <w:sz w:val="26"/>
          <w:szCs w:val="26"/>
        </w:rPr>
        <w:t xml:space="preserve"> обращений из выше стоявших органов </w:t>
      </w:r>
      <w:r w:rsidR="00771DC6">
        <w:rPr>
          <w:sz w:val="26"/>
          <w:szCs w:val="26"/>
        </w:rPr>
        <w:t>поступило-1 обращение</w:t>
      </w:r>
      <w:r>
        <w:rPr>
          <w:sz w:val="26"/>
          <w:szCs w:val="26"/>
        </w:rPr>
        <w:t>,</w:t>
      </w:r>
      <w:r w:rsidR="00771DC6">
        <w:rPr>
          <w:sz w:val="26"/>
          <w:szCs w:val="26"/>
        </w:rPr>
        <w:t xml:space="preserve"> </w:t>
      </w:r>
      <w:r>
        <w:rPr>
          <w:sz w:val="26"/>
          <w:szCs w:val="26"/>
        </w:rPr>
        <w:t>в 201</w:t>
      </w:r>
      <w:r w:rsidR="00771DC6">
        <w:rPr>
          <w:sz w:val="26"/>
          <w:szCs w:val="26"/>
        </w:rPr>
        <w:t>5</w:t>
      </w:r>
      <w:r>
        <w:rPr>
          <w:sz w:val="26"/>
          <w:szCs w:val="26"/>
        </w:rPr>
        <w:t xml:space="preserve"> году (_</w:t>
      </w:r>
      <w:r w:rsidR="00771DC6">
        <w:rPr>
          <w:sz w:val="26"/>
          <w:szCs w:val="26"/>
        </w:rPr>
        <w:t>0</w:t>
      </w:r>
      <w:r>
        <w:rPr>
          <w:sz w:val="26"/>
          <w:szCs w:val="26"/>
        </w:rPr>
        <w:t>_ обращений), в 201</w:t>
      </w:r>
      <w:r w:rsidR="00771DC6">
        <w:rPr>
          <w:sz w:val="26"/>
          <w:szCs w:val="26"/>
        </w:rPr>
        <w:t>4</w:t>
      </w:r>
      <w:r>
        <w:rPr>
          <w:sz w:val="26"/>
          <w:szCs w:val="26"/>
        </w:rPr>
        <w:t xml:space="preserve"> году (_5_ обращений).</w:t>
      </w:r>
    </w:p>
    <w:p w:rsidR="00771DC6" w:rsidRDefault="00771DC6" w:rsidP="00F34551">
      <w:pPr>
        <w:jc w:val="both"/>
        <w:rPr>
          <w:sz w:val="26"/>
          <w:szCs w:val="26"/>
        </w:rPr>
      </w:pPr>
      <w:r>
        <w:rPr>
          <w:sz w:val="26"/>
          <w:szCs w:val="26"/>
        </w:rPr>
        <w:t>-Управление по работе с обращениями граждан Правительства Свердловской области -1</w:t>
      </w:r>
    </w:p>
    <w:p w:rsidR="00F34551" w:rsidRDefault="00F34551" w:rsidP="00F3455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Тематика поступивших письменных обращений за отчетный период </w:t>
      </w:r>
      <w:r>
        <w:rPr>
          <w:iCs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представлена на Таблице:</w:t>
      </w:r>
    </w:p>
    <w:p w:rsidR="00F34551" w:rsidRDefault="00F34551" w:rsidP="00F34551">
      <w:pPr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863"/>
        <w:gridCol w:w="652"/>
        <w:gridCol w:w="815"/>
        <w:gridCol w:w="761"/>
        <w:gridCol w:w="708"/>
        <w:gridCol w:w="708"/>
      </w:tblGrid>
      <w:tr w:rsidR="00771DC6" w:rsidTr="00771DC6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Раздел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 полуг.</w:t>
            </w:r>
          </w:p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2016 года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D10541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2015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D10541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157F2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157F2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</w:tr>
      <w:tr w:rsidR="00771DC6" w:rsidTr="00771DC6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Государство, общество и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D10541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D10541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157F27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157F27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771DC6" w:rsidTr="00771DC6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Социальная сфера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D10541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D10541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157F2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157F2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</w:tr>
      <w:tr w:rsidR="00771DC6" w:rsidTr="00771DC6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Оборона, безопасность, законность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D10541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D10541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157F2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 w:rsidP="00157F2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</w:tr>
      <w:tr w:rsidR="00771DC6" w:rsidTr="00771DC6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Жилищно-коммунальная сфера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6E3472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6E3472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6" w:rsidRDefault="00771DC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</w:tbl>
    <w:p w:rsidR="00F34551" w:rsidRDefault="00F34551" w:rsidP="00F34551">
      <w:pPr>
        <w:jc w:val="center"/>
        <w:rPr>
          <w:noProof/>
        </w:rPr>
      </w:pPr>
    </w:p>
    <w:p w:rsidR="00F34551" w:rsidRDefault="00F34551" w:rsidP="00F3455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Тематическая структура обращений</w:t>
      </w:r>
    </w:p>
    <w:p w:rsidR="00F34551" w:rsidRDefault="00F34551" w:rsidP="00F34551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F34551" w:rsidTr="00F3455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</w:tr>
      <w:tr w:rsidR="00F34551" w:rsidTr="00F3455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72" w:rsidRDefault="006E347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содержании муниципального жилья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4551" w:rsidTr="00F3455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6E347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ремонту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выгребной яме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6E3472" w:rsidTr="00F3455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2" w:rsidRDefault="006E347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выделении жилого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2" w:rsidRDefault="006E347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F34551" w:rsidRDefault="00F34551" w:rsidP="00F345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 </w:t>
      </w:r>
    </w:p>
    <w:p w:rsidR="00F34551" w:rsidRDefault="00F34551" w:rsidP="00F34551">
      <w:pPr>
        <w:ind w:firstLine="709"/>
        <w:jc w:val="both"/>
        <w:rPr>
          <w:rFonts w:eastAsia="Calibri"/>
          <w:sz w:val="26"/>
          <w:szCs w:val="26"/>
        </w:rPr>
      </w:pPr>
      <w:r>
        <w:rPr>
          <w:b/>
          <w:noProof/>
          <w:sz w:val="26"/>
          <w:szCs w:val="26"/>
        </w:rPr>
        <w:t>приняты меры</w:t>
      </w:r>
      <w:r>
        <w:rPr>
          <w:noProof/>
          <w:sz w:val="26"/>
          <w:szCs w:val="26"/>
        </w:rPr>
        <w:t xml:space="preserve"> _1_ </w:t>
      </w:r>
      <w:r>
        <w:rPr>
          <w:sz w:val="28"/>
          <w:szCs w:val="28"/>
        </w:rPr>
        <w:t>(</w:t>
      </w:r>
      <w:r w:rsidR="006E3472">
        <w:rPr>
          <w:sz w:val="28"/>
          <w:szCs w:val="28"/>
        </w:rPr>
        <w:t>Произведен ремонт выгребной ямы в жилом доме по адресу: с.Шогринское, пер. Октябрьский,1-2</w:t>
      </w:r>
      <w:r>
        <w:rPr>
          <w:sz w:val="28"/>
          <w:szCs w:val="28"/>
        </w:rPr>
        <w:t xml:space="preserve">). </w:t>
      </w:r>
    </w:p>
    <w:p w:rsidR="00F34551" w:rsidRDefault="00F34551" w:rsidP="00F34551">
      <w:pPr>
        <w:ind w:firstLine="709"/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даны разъяснения</w:t>
      </w:r>
      <w:r>
        <w:rPr>
          <w:noProof/>
          <w:sz w:val="26"/>
          <w:szCs w:val="26"/>
        </w:rPr>
        <w:t xml:space="preserve"> _</w:t>
      </w:r>
      <w:r w:rsidR="006E3472">
        <w:rPr>
          <w:noProof/>
          <w:sz w:val="26"/>
          <w:szCs w:val="26"/>
        </w:rPr>
        <w:t>2</w:t>
      </w:r>
      <w:r>
        <w:rPr>
          <w:noProof/>
          <w:sz w:val="26"/>
          <w:szCs w:val="26"/>
        </w:rPr>
        <w:t>_;</w:t>
      </w:r>
    </w:p>
    <w:p w:rsidR="00F34551" w:rsidRDefault="00F34551" w:rsidP="00F34551">
      <w:pPr>
        <w:ind w:firstLine="709"/>
        <w:jc w:val="both"/>
        <w:rPr>
          <w:sz w:val="26"/>
          <w:szCs w:val="26"/>
        </w:rPr>
      </w:pPr>
    </w:p>
    <w:p w:rsidR="00F34551" w:rsidRDefault="00F34551" w:rsidP="00F3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E3472">
        <w:rPr>
          <w:sz w:val="26"/>
          <w:szCs w:val="26"/>
        </w:rPr>
        <w:t xml:space="preserve"> первом полугодие </w:t>
      </w:r>
      <w:r>
        <w:rPr>
          <w:sz w:val="26"/>
          <w:szCs w:val="26"/>
        </w:rPr>
        <w:t xml:space="preserve"> 201</w:t>
      </w:r>
      <w:r w:rsidR="006E3472">
        <w:rPr>
          <w:sz w:val="26"/>
          <w:szCs w:val="26"/>
        </w:rPr>
        <w:t>6 года</w:t>
      </w:r>
      <w:r>
        <w:rPr>
          <w:sz w:val="26"/>
          <w:szCs w:val="26"/>
        </w:rPr>
        <w:t xml:space="preserve"> повторных обращений, не поступало. </w:t>
      </w:r>
    </w:p>
    <w:p w:rsidR="00F34551" w:rsidRDefault="00F34551" w:rsidP="00F34551">
      <w:pPr>
        <w:ind w:firstLine="709"/>
        <w:jc w:val="both"/>
        <w:rPr>
          <w:sz w:val="20"/>
          <w:szCs w:val="20"/>
        </w:rPr>
      </w:pPr>
    </w:p>
    <w:p w:rsidR="00F34551" w:rsidRDefault="00F34551" w:rsidP="00F34551">
      <w:pPr>
        <w:rPr>
          <w:sz w:val="28"/>
          <w:szCs w:val="28"/>
        </w:rPr>
      </w:pPr>
      <w:bookmarkStart w:id="1" w:name="rezultat_rassmotreniya"/>
      <w:bookmarkEnd w:id="1"/>
      <w:r>
        <w:rPr>
          <w:sz w:val="28"/>
          <w:szCs w:val="28"/>
        </w:rPr>
        <w:t>Информация о результатах рассмотрения обращений и принятых по ним мер</w:t>
      </w:r>
    </w:p>
    <w:p w:rsidR="00F34551" w:rsidRDefault="00F34551" w:rsidP="00F34551">
      <w:pPr>
        <w:ind w:firstLine="709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F34551" w:rsidTr="00F3455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не поддержано</w:t>
            </w:r>
          </w:p>
        </w:tc>
      </w:tr>
      <w:tr w:rsidR="00F34551" w:rsidTr="00F3455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1" w:rsidRDefault="00F3455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F3455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F34551" w:rsidTr="00F345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6E34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1" w:rsidRDefault="00F3455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1" w:rsidRDefault="00F3455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6E34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1" w:rsidRDefault="00F3455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51" w:rsidRDefault="006E347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1" w:rsidRDefault="00F3455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1" w:rsidRDefault="00F3455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1" w:rsidRDefault="00F3455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34551" w:rsidRDefault="00F34551" w:rsidP="00F34551">
      <w:pPr>
        <w:ind w:firstLine="720"/>
        <w:jc w:val="both"/>
        <w:rPr>
          <w:b/>
          <w:sz w:val="20"/>
          <w:szCs w:val="20"/>
        </w:rPr>
      </w:pPr>
    </w:p>
    <w:p w:rsidR="00F34551" w:rsidRDefault="00F34551" w:rsidP="00F34551">
      <w:pPr>
        <w:ind w:firstLine="720"/>
        <w:jc w:val="center"/>
        <w:rPr>
          <w:b/>
          <w:sz w:val="26"/>
          <w:szCs w:val="26"/>
        </w:rPr>
      </w:pPr>
    </w:p>
    <w:p w:rsidR="00F34551" w:rsidRDefault="00F34551" w:rsidP="00F34551">
      <w:pPr>
        <w:ind w:firstLine="720"/>
        <w:jc w:val="center"/>
        <w:rPr>
          <w:b/>
          <w:sz w:val="26"/>
          <w:szCs w:val="26"/>
        </w:rPr>
      </w:pPr>
    </w:p>
    <w:p w:rsidR="00F34551" w:rsidRDefault="00F34551" w:rsidP="00F34551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F34551" w:rsidRDefault="00F34551" w:rsidP="00F34551">
      <w:pPr>
        <w:ind w:firstLine="720"/>
        <w:jc w:val="both"/>
        <w:rPr>
          <w:sz w:val="20"/>
          <w:szCs w:val="20"/>
        </w:rPr>
      </w:pPr>
    </w:p>
    <w:p w:rsidR="00F34551" w:rsidRDefault="00F34551" w:rsidP="00F3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официальном сайте ТОМС действует «Электронная приемная».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="00B56960">
        <w:rPr>
          <w:sz w:val="26"/>
          <w:szCs w:val="26"/>
        </w:rPr>
        <w:t>пером</w:t>
      </w:r>
      <w:proofErr w:type="gramEnd"/>
      <w:r w:rsidR="00B56960">
        <w:rPr>
          <w:sz w:val="26"/>
          <w:szCs w:val="26"/>
        </w:rPr>
        <w:t xml:space="preserve"> полугодие </w:t>
      </w:r>
      <w:r>
        <w:rPr>
          <w:sz w:val="26"/>
          <w:szCs w:val="26"/>
        </w:rPr>
        <w:t>201</w:t>
      </w:r>
      <w:r w:rsidR="00B56960">
        <w:rPr>
          <w:sz w:val="26"/>
          <w:szCs w:val="26"/>
        </w:rPr>
        <w:t>6</w:t>
      </w:r>
      <w:r>
        <w:rPr>
          <w:sz w:val="26"/>
          <w:szCs w:val="26"/>
        </w:rPr>
        <w:t>год</w:t>
      </w:r>
      <w:r w:rsidR="00B56960">
        <w:rPr>
          <w:sz w:val="26"/>
          <w:szCs w:val="26"/>
        </w:rPr>
        <w:t>а</w:t>
      </w:r>
      <w:r>
        <w:rPr>
          <w:sz w:val="26"/>
          <w:szCs w:val="26"/>
        </w:rPr>
        <w:t xml:space="preserve"> такой возможностью воспользовались _0_ граждан.</w:t>
      </w:r>
    </w:p>
    <w:p w:rsidR="00F34551" w:rsidRDefault="00F34551" w:rsidP="00F34551">
      <w:pPr>
        <w:jc w:val="center"/>
        <w:rPr>
          <w:b/>
          <w:sz w:val="26"/>
          <w:szCs w:val="26"/>
        </w:rPr>
      </w:pPr>
    </w:p>
    <w:p w:rsidR="00F34551" w:rsidRDefault="00F34551" w:rsidP="00F345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F34551" w:rsidRDefault="00F34551" w:rsidP="00F345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председателю ТОМС</w:t>
      </w:r>
    </w:p>
    <w:p w:rsidR="00F34551" w:rsidRDefault="00F34551" w:rsidP="00F34551">
      <w:pPr>
        <w:jc w:val="center"/>
        <w:rPr>
          <w:b/>
          <w:color w:val="FF0000"/>
          <w:sz w:val="20"/>
          <w:szCs w:val="20"/>
        </w:rPr>
      </w:pPr>
    </w:p>
    <w:p w:rsidR="00F34551" w:rsidRDefault="00F34551" w:rsidP="00F345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населения председателем ТОМС ведется в соответствии с графиком приема граждан. В </w:t>
      </w:r>
      <w:r w:rsidR="006E3472">
        <w:rPr>
          <w:sz w:val="26"/>
          <w:szCs w:val="26"/>
        </w:rPr>
        <w:t xml:space="preserve">первом полугодии </w:t>
      </w:r>
      <w:r>
        <w:rPr>
          <w:sz w:val="26"/>
          <w:szCs w:val="26"/>
        </w:rPr>
        <w:t>201</w:t>
      </w:r>
      <w:r w:rsidR="006E3472">
        <w:rPr>
          <w:sz w:val="26"/>
          <w:szCs w:val="26"/>
        </w:rPr>
        <w:t>6 года</w:t>
      </w:r>
      <w:r>
        <w:rPr>
          <w:sz w:val="26"/>
          <w:szCs w:val="26"/>
        </w:rPr>
        <w:t xml:space="preserve"> организовано и проведено _</w:t>
      </w:r>
      <w:r w:rsidR="006E3472">
        <w:rPr>
          <w:sz w:val="26"/>
          <w:szCs w:val="26"/>
        </w:rPr>
        <w:t>4</w:t>
      </w:r>
      <w:r>
        <w:rPr>
          <w:sz w:val="26"/>
          <w:szCs w:val="26"/>
        </w:rPr>
        <w:t>_ приемов граждан, принято _</w:t>
      </w:r>
      <w:r w:rsidR="006E3472">
        <w:rPr>
          <w:sz w:val="26"/>
          <w:szCs w:val="26"/>
        </w:rPr>
        <w:t>4</w:t>
      </w:r>
      <w:r>
        <w:rPr>
          <w:sz w:val="26"/>
          <w:szCs w:val="26"/>
        </w:rPr>
        <w:t>_ человек</w:t>
      </w:r>
      <w:r w:rsidR="006E3472">
        <w:rPr>
          <w:sz w:val="26"/>
          <w:szCs w:val="26"/>
        </w:rPr>
        <w:t>а</w:t>
      </w:r>
      <w:r>
        <w:rPr>
          <w:sz w:val="26"/>
          <w:szCs w:val="26"/>
        </w:rPr>
        <w:t xml:space="preserve"> (АППГ  принято _</w:t>
      </w:r>
      <w:r w:rsidR="006E3472">
        <w:rPr>
          <w:sz w:val="26"/>
          <w:szCs w:val="26"/>
        </w:rPr>
        <w:t>4</w:t>
      </w:r>
      <w:r>
        <w:rPr>
          <w:sz w:val="26"/>
          <w:szCs w:val="26"/>
        </w:rPr>
        <w:t xml:space="preserve">_ жителя), гражданам (из </w:t>
      </w:r>
      <w:r w:rsidR="006E3472">
        <w:rPr>
          <w:sz w:val="26"/>
          <w:szCs w:val="26"/>
        </w:rPr>
        <w:t>4</w:t>
      </w:r>
      <w:r>
        <w:rPr>
          <w:sz w:val="26"/>
          <w:szCs w:val="26"/>
        </w:rPr>
        <w:t xml:space="preserve"> обратившихся на личный прием) даны 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необходимые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разъяснения на месте: это обращения по вопросам: </w:t>
      </w:r>
    </w:p>
    <w:p w:rsidR="00F34551" w:rsidRDefault="00F34551" w:rsidP="00F345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4551" w:rsidRDefault="00F34551" w:rsidP="00F3455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 приеме участкового уполномоченного полиции;</w:t>
      </w:r>
    </w:p>
    <w:p w:rsidR="00F34551" w:rsidRDefault="00F34551" w:rsidP="00F3455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 подаче холодного водоснабжения;</w:t>
      </w:r>
    </w:p>
    <w:p w:rsidR="00F34551" w:rsidRDefault="00F34551" w:rsidP="00F3455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 решении вопроса выдачи справок о заработной плате бывшего совхоза «Шогринского»;</w:t>
      </w:r>
    </w:p>
    <w:p w:rsidR="00F34551" w:rsidRDefault="00F34551" w:rsidP="00F3455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 уличном освещении;</w:t>
      </w:r>
    </w:p>
    <w:p w:rsidR="00F34551" w:rsidRDefault="00F34551" w:rsidP="00F34551">
      <w:pPr>
        <w:ind w:firstLine="708"/>
        <w:jc w:val="both"/>
        <w:rPr>
          <w:b/>
          <w:i/>
          <w:sz w:val="28"/>
          <w:szCs w:val="28"/>
        </w:rPr>
      </w:pPr>
      <w:r>
        <w:rPr>
          <w:sz w:val="26"/>
          <w:szCs w:val="26"/>
        </w:rPr>
        <w:t xml:space="preserve">Проведя анализ работы с обращениями, установлено, что </w:t>
      </w:r>
      <w:r>
        <w:rPr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F34551" w:rsidRDefault="00F34551" w:rsidP="00F345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1.Отсутствие распоряжения Начальника ОМВД России в Артемовском районе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 определении часов прима граждан участкового уполномоченного полиции и инспектора по делам несовершеннолетних;</w:t>
      </w:r>
    </w:p>
    <w:p w:rsidR="00F34551" w:rsidRDefault="00F34551" w:rsidP="00F3455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2.Отсутствие на территории Артемовского городского округа правопреемника совхоза «Шогринский», что затруднительно получать справки по заработной плате бывшим работникам;</w:t>
      </w:r>
    </w:p>
    <w:p w:rsidR="00F34551" w:rsidRDefault="00F34551" w:rsidP="00F34551">
      <w:pPr>
        <w:ind w:firstLine="708"/>
        <w:jc w:val="both"/>
        <w:rPr>
          <w:sz w:val="26"/>
          <w:szCs w:val="26"/>
        </w:rPr>
      </w:pPr>
    </w:p>
    <w:p w:rsidR="00F34551" w:rsidRDefault="00F34551" w:rsidP="00F34551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Рекомендации по решению возникающих проблем</w:t>
      </w:r>
      <w:r>
        <w:rPr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F34551" w:rsidRDefault="00F34551" w:rsidP="00F34551">
      <w:pPr>
        <w:ind w:firstLine="708"/>
        <w:jc w:val="both"/>
        <w:rPr>
          <w:sz w:val="28"/>
          <w:szCs w:val="28"/>
        </w:rPr>
      </w:pPr>
    </w:p>
    <w:p w:rsidR="00F34551" w:rsidRDefault="00F34551" w:rsidP="00F3455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Направить письмо Начальнику ОМВД России по Артемовскому району, Об определении дня и  часов приема населения участкового уполномоченного полиции на территории ТОМС села Шогринского;</w:t>
      </w:r>
    </w:p>
    <w:p w:rsidR="00F34551" w:rsidRDefault="00F34551" w:rsidP="00F3455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направить обращение Директор</w:t>
      </w:r>
      <w:proofErr w:type="gramStart"/>
      <w:r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 xml:space="preserve"> «Покровское» в лице директора </w:t>
      </w:r>
      <w:proofErr w:type="spellStart"/>
      <w:r>
        <w:rPr>
          <w:sz w:val="26"/>
          <w:szCs w:val="26"/>
        </w:rPr>
        <w:t>Ходотовича</w:t>
      </w:r>
      <w:proofErr w:type="spellEnd"/>
      <w:r>
        <w:rPr>
          <w:sz w:val="26"/>
          <w:szCs w:val="26"/>
        </w:rPr>
        <w:t xml:space="preserve"> Николая Владимировича, о  решении вопроса выдачи справок по заработной плате бывшим работникам совхоза Шогринский, указать адрес обращения и телефон;</w:t>
      </w:r>
    </w:p>
    <w:p w:rsidR="00F34551" w:rsidRDefault="00F34551" w:rsidP="00F34551">
      <w:pPr>
        <w:rPr>
          <w:sz w:val="26"/>
          <w:szCs w:val="26"/>
        </w:rPr>
      </w:pPr>
    </w:p>
    <w:p w:rsidR="00F34551" w:rsidRDefault="00F34551" w:rsidP="00F34551">
      <w:pPr>
        <w:rPr>
          <w:sz w:val="26"/>
          <w:szCs w:val="26"/>
        </w:rPr>
      </w:pPr>
    </w:p>
    <w:p w:rsidR="00F34551" w:rsidRDefault="00F34551" w:rsidP="00F34551">
      <w:pPr>
        <w:rPr>
          <w:sz w:val="26"/>
          <w:szCs w:val="26"/>
        </w:rPr>
      </w:pPr>
    </w:p>
    <w:p w:rsidR="00F34551" w:rsidRDefault="00F34551" w:rsidP="00F34551">
      <w:pPr>
        <w:rPr>
          <w:sz w:val="26"/>
          <w:szCs w:val="26"/>
        </w:rPr>
      </w:pPr>
    </w:p>
    <w:p w:rsidR="00F34551" w:rsidRDefault="00F34551" w:rsidP="00F34551">
      <w:pPr>
        <w:rPr>
          <w:sz w:val="26"/>
          <w:szCs w:val="26"/>
        </w:rPr>
      </w:pPr>
    </w:p>
    <w:p w:rsidR="00F34551" w:rsidRDefault="00F34551" w:rsidP="00F34551">
      <w:pPr>
        <w:rPr>
          <w:sz w:val="26"/>
          <w:szCs w:val="26"/>
        </w:rPr>
      </w:pPr>
    </w:p>
    <w:p w:rsidR="00F34551" w:rsidRDefault="00F34551" w:rsidP="00F34551">
      <w:pPr>
        <w:rPr>
          <w:sz w:val="26"/>
          <w:szCs w:val="26"/>
        </w:rPr>
      </w:pPr>
    </w:p>
    <w:p w:rsidR="00F34551" w:rsidRDefault="00F34551" w:rsidP="00F34551">
      <w:pPr>
        <w:rPr>
          <w:sz w:val="26"/>
          <w:szCs w:val="26"/>
        </w:rPr>
      </w:pPr>
    </w:p>
    <w:p w:rsidR="00F34551" w:rsidRDefault="00F34551" w:rsidP="00F34551">
      <w:pPr>
        <w:rPr>
          <w:sz w:val="26"/>
          <w:szCs w:val="26"/>
        </w:rPr>
      </w:pPr>
    </w:p>
    <w:p w:rsidR="00F34551" w:rsidRDefault="00F34551" w:rsidP="00F34551">
      <w:pPr>
        <w:rPr>
          <w:sz w:val="26"/>
          <w:szCs w:val="26"/>
        </w:rPr>
      </w:pPr>
    </w:p>
    <w:p w:rsidR="00F34551" w:rsidRDefault="00F34551" w:rsidP="00F34551">
      <w:pPr>
        <w:rPr>
          <w:sz w:val="26"/>
          <w:szCs w:val="26"/>
        </w:rPr>
      </w:pPr>
    </w:p>
    <w:p w:rsidR="00F34551" w:rsidRDefault="008A13B0" w:rsidP="00F34551">
      <w:pPr>
        <w:rPr>
          <w:sz w:val="26"/>
          <w:szCs w:val="26"/>
        </w:rPr>
      </w:pPr>
      <w:r>
        <w:rPr>
          <w:sz w:val="26"/>
          <w:szCs w:val="26"/>
        </w:rPr>
        <w:t>И.О</w:t>
      </w:r>
      <w:r w:rsidR="00B56960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B56960">
        <w:rPr>
          <w:sz w:val="26"/>
          <w:szCs w:val="26"/>
        </w:rPr>
        <w:t>редседателя  ТОМС с.Шогринского                                   Л.Ф. Никонова</w:t>
      </w:r>
    </w:p>
    <w:p w:rsidR="0013615A" w:rsidRDefault="0013615A"/>
    <w:sectPr w:rsidR="0013615A" w:rsidSect="00F345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707A"/>
    <w:multiLevelType w:val="hybridMultilevel"/>
    <w:tmpl w:val="C3AC1400"/>
    <w:lvl w:ilvl="0" w:tplc="C47C7A84">
      <w:start w:val="1"/>
      <w:numFmt w:val="decimal"/>
      <w:lvlText w:val="%1."/>
      <w:lvlJc w:val="left"/>
      <w:pPr>
        <w:ind w:left="1068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51"/>
    <w:rsid w:val="0013615A"/>
    <w:rsid w:val="00335101"/>
    <w:rsid w:val="00665862"/>
    <w:rsid w:val="006E3472"/>
    <w:rsid w:val="0073052E"/>
    <w:rsid w:val="00771DC6"/>
    <w:rsid w:val="00883CBA"/>
    <w:rsid w:val="008A13B0"/>
    <w:rsid w:val="009B11B6"/>
    <w:rsid w:val="00B56960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2016-07-18T07:35:00Z</cp:lastPrinted>
  <dcterms:created xsi:type="dcterms:W3CDTF">2016-07-15T09:56:00Z</dcterms:created>
  <dcterms:modified xsi:type="dcterms:W3CDTF">2016-07-18T07:42:00Z</dcterms:modified>
</cp:coreProperties>
</file>